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DD4" w:rsidRDefault="00763DD4" w:rsidP="00763DD4">
      <w:pPr>
        <w:tabs>
          <w:tab w:val="center" w:pos="6840"/>
        </w:tabs>
        <w:rPr>
          <w:rFonts w:ascii="Times New Roman" w:hAnsi="Times New Roman" w:cs="Times New Roman"/>
          <w:b/>
          <w:sz w:val="26"/>
          <w:szCs w:val="26"/>
        </w:rPr>
      </w:pPr>
      <w:r>
        <w:rPr>
          <w:rFonts w:ascii="Times New Roman" w:hAnsi="Times New Roman" w:cs="Times New Roman"/>
          <w:b/>
          <w:sz w:val="26"/>
          <w:szCs w:val="26"/>
        </w:rPr>
        <w:t xml:space="preserve">PHÒNG GD&amp;ĐT QUẬN 11 </w:t>
      </w:r>
      <w:r>
        <w:rPr>
          <w:rFonts w:ascii="Times New Roman" w:hAnsi="Times New Roman" w:cs="Times New Roman"/>
          <w:b/>
          <w:sz w:val="26"/>
          <w:szCs w:val="26"/>
        </w:rPr>
        <w:tab/>
      </w:r>
      <w:r w:rsidR="00AF61F6" w:rsidRPr="00763DD4">
        <w:rPr>
          <w:rFonts w:ascii="Times New Roman" w:hAnsi="Times New Roman" w:cs="Times New Roman"/>
          <w:b/>
          <w:sz w:val="26"/>
          <w:szCs w:val="26"/>
        </w:rPr>
        <w:t>ĐỀ THAM KHẢO TUYỂN SINH 10</w:t>
      </w:r>
      <w:r w:rsidRPr="00763DD4">
        <w:rPr>
          <w:rFonts w:ascii="Times New Roman" w:hAnsi="Times New Roman" w:cs="Times New Roman"/>
          <w:b/>
          <w:sz w:val="26"/>
          <w:szCs w:val="26"/>
        </w:rPr>
        <w:t xml:space="preserve"> </w:t>
      </w:r>
    </w:p>
    <w:p w:rsidR="00AF61F6" w:rsidRPr="00763DD4" w:rsidRDefault="00763DD4" w:rsidP="00763DD4">
      <w:pPr>
        <w:tabs>
          <w:tab w:val="center" w:pos="6840"/>
        </w:tabs>
        <w:rPr>
          <w:rFonts w:ascii="Times New Roman" w:hAnsi="Times New Roman" w:cs="Times New Roman"/>
          <w:b/>
          <w:sz w:val="26"/>
          <w:szCs w:val="26"/>
        </w:rPr>
      </w:pPr>
      <w:r>
        <w:rPr>
          <w:rFonts w:ascii="Times New Roman" w:hAnsi="Times New Roman" w:cs="Times New Roman"/>
          <w:b/>
          <w:sz w:val="26"/>
          <w:szCs w:val="26"/>
        </w:rPr>
        <w:t xml:space="preserve">TRƯỜNG </w:t>
      </w:r>
      <w:r w:rsidRPr="00763DD4">
        <w:rPr>
          <w:rFonts w:ascii="Times New Roman" w:hAnsi="Times New Roman" w:cs="Times New Roman"/>
          <w:b/>
          <w:sz w:val="26"/>
          <w:szCs w:val="26"/>
        </w:rPr>
        <w:t>THCS NGUYỄN VĂN PHÚ</w:t>
      </w:r>
      <w:r>
        <w:rPr>
          <w:rFonts w:ascii="Times New Roman" w:hAnsi="Times New Roman" w:cs="Times New Roman"/>
          <w:b/>
          <w:sz w:val="26"/>
          <w:szCs w:val="26"/>
        </w:rPr>
        <w:t xml:space="preserve"> </w:t>
      </w:r>
      <w:r>
        <w:rPr>
          <w:rFonts w:ascii="Times New Roman" w:hAnsi="Times New Roman" w:cs="Times New Roman"/>
          <w:b/>
          <w:sz w:val="26"/>
          <w:szCs w:val="26"/>
        </w:rPr>
        <w:tab/>
        <w:t xml:space="preserve">MÔN TOÁN </w:t>
      </w:r>
      <w:r w:rsidRPr="00763DD4">
        <w:rPr>
          <w:rFonts w:ascii="Times New Roman" w:hAnsi="Times New Roman" w:cs="Times New Roman"/>
          <w:b/>
          <w:sz w:val="26"/>
          <w:szCs w:val="26"/>
        </w:rPr>
        <w:t>(NH: 2020 – 2021)</w:t>
      </w:r>
    </w:p>
    <w:p w:rsidR="00763DD4" w:rsidRPr="00763DD4" w:rsidRDefault="00763DD4" w:rsidP="00AF61F6">
      <w:pPr>
        <w:rPr>
          <w:rFonts w:ascii="Times New Roman" w:hAnsi="Times New Roman" w:cs="Times New Roman"/>
          <w:sz w:val="26"/>
          <w:szCs w:val="26"/>
        </w:rPr>
      </w:pPr>
    </w:p>
    <w:p w:rsidR="00AF61F6" w:rsidRPr="00AF61F6" w:rsidRDefault="00AF61F6" w:rsidP="00AF61F6">
      <w:pPr>
        <w:rPr>
          <w:rFonts w:ascii="Times New Roman" w:hAnsi="Times New Roman" w:cs="Times New Roman"/>
          <w:sz w:val="26"/>
          <w:szCs w:val="26"/>
        </w:rPr>
      </w:pPr>
      <w:r w:rsidRPr="00763DD4">
        <w:rPr>
          <w:rFonts w:ascii="Times New Roman" w:hAnsi="Times New Roman" w:cs="Times New Roman"/>
          <w:b/>
          <w:sz w:val="26"/>
          <w:szCs w:val="26"/>
          <w:u w:val="single"/>
        </w:rPr>
        <w:t>Bài 1</w:t>
      </w:r>
      <w:r w:rsidR="00763DD4" w:rsidRPr="00763DD4">
        <w:rPr>
          <w:rFonts w:ascii="Times New Roman" w:hAnsi="Times New Roman" w:cs="Times New Roman"/>
          <w:b/>
          <w:sz w:val="26"/>
          <w:szCs w:val="26"/>
          <w:u w:val="single"/>
        </w:rPr>
        <w:t>. (1,5</w:t>
      </w:r>
      <w:r w:rsidR="00CF4202" w:rsidRPr="00763DD4">
        <w:rPr>
          <w:rFonts w:ascii="Times New Roman" w:hAnsi="Times New Roman" w:cs="Times New Roman"/>
          <w:b/>
          <w:sz w:val="26"/>
          <w:szCs w:val="26"/>
          <w:u w:val="single"/>
        </w:rPr>
        <w:t>đ)</w:t>
      </w:r>
      <w:r w:rsidRPr="00763DD4">
        <w:rPr>
          <w:rFonts w:ascii="Times New Roman" w:hAnsi="Times New Roman" w:cs="Times New Roman"/>
          <w:sz w:val="26"/>
          <w:szCs w:val="26"/>
        </w:rPr>
        <w:t xml:space="preserve">  </w:t>
      </w:r>
      <w:r w:rsidRPr="00AF61F6">
        <w:rPr>
          <w:rFonts w:ascii="Times New Roman" w:hAnsi="Times New Roman" w:cs="Times New Roman"/>
          <w:sz w:val="26"/>
          <w:szCs w:val="26"/>
        </w:rPr>
        <w:t>Cho Parabol (P) : y = 2x</w:t>
      </w:r>
      <w:r w:rsidRPr="00AF61F6">
        <w:rPr>
          <w:rFonts w:ascii="Times New Roman" w:hAnsi="Times New Roman" w:cs="Times New Roman"/>
          <w:sz w:val="26"/>
          <w:szCs w:val="26"/>
          <w:vertAlign w:val="superscript"/>
        </w:rPr>
        <w:t>2</w:t>
      </w:r>
      <w:r w:rsidRPr="00AF61F6">
        <w:rPr>
          <w:rFonts w:ascii="Times New Roman" w:hAnsi="Times New Roman" w:cs="Times New Roman"/>
          <w:sz w:val="26"/>
          <w:szCs w:val="26"/>
        </w:rPr>
        <w:t xml:space="preserve">  và đường thẳng (d) : y = x+3</w:t>
      </w:r>
    </w:p>
    <w:p w:rsidR="00AF61F6" w:rsidRPr="00AF61F6" w:rsidRDefault="00AF61F6" w:rsidP="00AF61F6">
      <w:pPr>
        <w:rPr>
          <w:rFonts w:ascii="Times New Roman" w:hAnsi="Times New Roman" w:cs="Times New Roman"/>
          <w:sz w:val="26"/>
          <w:szCs w:val="26"/>
        </w:rPr>
      </w:pPr>
      <w:r w:rsidRPr="00AF61F6">
        <w:rPr>
          <w:rFonts w:ascii="Times New Roman" w:hAnsi="Times New Roman" w:cs="Times New Roman"/>
          <w:sz w:val="26"/>
          <w:szCs w:val="26"/>
        </w:rPr>
        <w:t>a) Vẽ (P) và (d) trên cùng một hệ trục tọa độ.</w:t>
      </w:r>
    </w:p>
    <w:p w:rsidR="00AF61F6" w:rsidRPr="00AF61F6" w:rsidRDefault="00AF61F6" w:rsidP="00AF61F6">
      <w:pPr>
        <w:rPr>
          <w:rFonts w:ascii="Times New Roman" w:hAnsi="Times New Roman" w:cs="Times New Roman"/>
          <w:sz w:val="26"/>
          <w:szCs w:val="26"/>
        </w:rPr>
      </w:pPr>
      <w:r w:rsidRPr="00AF61F6">
        <w:rPr>
          <w:rFonts w:ascii="Times New Roman" w:hAnsi="Times New Roman" w:cs="Times New Roman"/>
          <w:sz w:val="26"/>
          <w:szCs w:val="26"/>
        </w:rPr>
        <w:t>b) Tìm tọa độ giao điểm của (P) và (d) bằng phép tính.</w:t>
      </w:r>
    </w:p>
    <w:p w:rsidR="00CF4202" w:rsidRPr="00763DD4" w:rsidRDefault="00CF4202" w:rsidP="00CF4202">
      <w:pPr>
        <w:rPr>
          <w:rFonts w:ascii="Times New Roman" w:hAnsi="Times New Roman" w:cs="Times New Roman"/>
          <w:color w:val="000000" w:themeColor="text1"/>
          <w:sz w:val="26"/>
          <w:szCs w:val="26"/>
          <w:lang w:val="vi-VN"/>
        </w:rPr>
      </w:pPr>
      <w:r w:rsidRPr="00763DD4">
        <w:rPr>
          <w:rFonts w:ascii="Times New Roman" w:hAnsi="Times New Roman" w:cs="Times New Roman"/>
          <w:b/>
          <w:sz w:val="26"/>
          <w:szCs w:val="26"/>
          <w:u w:val="single"/>
        </w:rPr>
        <w:t>Bài 2</w:t>
      </w:r>
      <w:r w:rsidR="00763DD4">
        <w:rPr>
          <w:rFonts w:ascii="Times New Roman" w:hAnsi="Times New Roman" w:cs="Times New Roman"/>
          <w:b/>
          <w:sz w:val="26"/>
          <w:szCs w:val="26"/>
          <w:u w:val="single"/>
        </w:rPr>
        <w:t>.</w:t>
      </w:r>
      <w:r w:rsidRPr="00763DD4">
        <w:rPr>
          <w:rFonts w:ascii="Times New Roman" w:hAnsi="Times New Roman" w:cs="Times New Roman"/>
          <w:b/>
          <w:sz w:val="26"/>
          <w:szCs w:val="26"/>
          <w:u w:val="single"/>
        </w:rPr>
        <w:t xml:space="preserve"> (1đ)</w:t>
      </w:r>
      <w:r w:rsidRPr="00763DD4">
        <w:rPr>
          <w:rFonts w:ascii="Times New Roman" w:hAnsi="Times New Roman" w:cs="Times New Roman"/>
          <w:sz w:val="26"/>
          <w:szCs w:val="26"/>
        </w:rPr>
        <w:t xml:space="preserve"> </w:t>
      </w:r>
      <w:r w:rsidRPr="00763DD4">
        <w:rPr>
          <w:rFonts w:ascii="Times New Roman" w:hAnsi="Times New Roman" w:cs="Times New Roman"/>
          <w:color w:val="000000" w:themeColor="text1"/>
          <w:sz w:val="26"/>
          <w:szCs w:val="26"/>
          <w:lang w:val="vi-VN"/>
        </w:rPr>
        <w:t>Cho phương trình</w:t>
      </w:r>
      <w:r w:rsidRPr="00763DD4">
        <w:rPr>
          <w:rFonts w:ascii="Times New Roman" w:hAnsi="Times New Roman" w:cs="Times New Roman"/>
          <w:color w:val="000000" w:themeColor="text1"/>
          <w:sz w:val="26"/>
          <w:szCs w:val="26"/>
        </w:rPr>
        <w:t>:x</w:t>
      </w:r>
      <w:r w:rsidRPr="00763DD4">
        <w:rPr>
          <w:rFonts w:ascii="Times New Roman" w:hAnsi="Times New Roman" w:cs="Times New Roman"/>
          <w:color w:val="000000" w:themeColor="text1"/>
          <w:sz w:val="26"/>
          <w:szCs w:val="26"/>
          <w:vertAlign w:val="superscript"/>
        </w:rPr>
        <w:t>2</w:t>
      </w:r>
      <w:r w:rsidRPr="00763DD4">
        <w:rPr>
          <w:rFonts w:ascii="Times New Roman" w:hAnsi="Times New Roman" w:cs="Times New Roman"/>
          <w:color w:val="000000" w:themeColor="text1"/>
          <w:sz w:val="26"/>
          <w:szCs w:val="26"/>
        </w:rPr>
        <w:t xml:space="preserve"> – x + m = 0 </w:t>
      </w:r>
      <w:r w:rsidRPr="00763DD4">
        <w:rPr>
          <w:rFonts w:ascii="Times New Roman" w:hAnsi="Times New Roman" w:cs="Times New Roman"/>
          <w:color w:val="000000" w:themeColor="text1"/>
          <w:sz w:val="26"/>
          <w:szCs w:val="26"/>
          <w:lang w:val="vi-VN"/>
        </w:rPr>
        <w:t>(1)</w:t>
      </w:r>
    </w:p>
    <w:p w:rsidR="00CF4202" w:rsidRPr="00763DD4" w:rsidRDefault="00CF4202" w:rsidP="00CF4202">
      <w:pPr>
        <w:rPr>
          <w:rFonts w:ascii="Times New Roman" w:hAnsi="Times New Roman" w:cs="Times New Roman"/>
          <w:color w:val="000000" w:themeColor="text1"/>
          <w:sz w:val="26"/>
          <w:szCs w:val="26"/>
        </w:rPr>
      </w:pPr>
      <w:r w:rsidRPr="00763DD4">
        <w:rPr>
          <w:rFonts w:ascii="Times New Roman" w:hAnsi="Times New Roman" w:cs="Times New Roman"/>
          <w:color w:val="000000" w:themeColor="text1"/>
          <w:sz w:val="26"/>
          <w:szCs w:val="26"/>
        </w:rPr>
        <w:t xml:space="preserve">a) Tìm m để  phương trình (1) luôn có nghiệm </w:t>
      </w:r>
    </w:p>
    <w:p w:rsidR="00CF4202" w:rsidRPr="00763DD4" w:rsidRDefault="00CF4202" w:rsidP="00CF4202">
      <w:pPr>
        <w:rPr>
          <w:rFonts w:ascii="Times New Roman" w:hAnsi="Times New Roman" w:cs="Times New Roman"/>
          <w:color w:val="000000" w:themeColor="text1"/>
          <w:sz w:val="26"/>
          <w:szCs w:val="26"/>
        </w:rPr>
      </w:pPr>
      <w:r w:rsidRPr="00763DD4">
        <w:rPr>
          <w:rFonts w:ascii="Times New Roman" w:hAnsi="Times New Roman" w:cs="Times New Roman"/>
          <w:color w:val="000000" w:themeColor="text1"/>
          <w:sz w:val="26"/>
          <w:szCs w:val="26"/>
        </w:rPr>
        <w:t xml:space="preserve">b) Tìm m để phương trình (1) có hai nghiệm </w:t>
      </w:r>
      <w:r w:rsidR="00AE1DF8" w:rsidRPr="00763DD4">
        <w:rPr>
          <w:rFonts w:ascii="Times New Roman" w:hAnsi="Times New Roman" w:cs="Times New Roman"/>
          <w:noProof/>
          <w:position w:val="-10"/>
        </w:rPr>
        <w:object w:dxaOrig="5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8.75pt" o:ole="">
            <v:imagedata r:id="rId6" o:title=""/>
          </v:shape>
          <o:OLEObject Type="Embed" ProgID="Equation.3" ShapeID="_x0000_i1025" DrawAspect="Content" ObjectID="_1669060072" r:id="rId7"/>
        </w:object>
      </w:r>
      <w:r w:rsidRPr="00763DD4">
        <w:rPr>
          <w:rFonts w:ascii="Times New Roman" w:hAnsi="Times New Roman" w:cs="Times New Roman"/>
          <w:color w:val="000000" w:themeColor="text1"/>
          <w:sz w:val="26"/>
          <w:szCs w:val="26"/>
        </w:rPr>
        <w:t xml:space="preserve">thỏa </w:t>
      </w:r>
      <w:r w:rsidR="00AE1DF8" w:rsidRPr="00763DD4">
        <w:rPr>
          <w:rFonts w:ascii="Times New Roman" w:hAnsi="Times New Roman" w:cs="Times New Roman"/>
          <w:noProof/>
          <w:color w:val="000000" w:themeColor="text1"/>
          <w:position w:val="-10"/>
          <w:sz w:val="26"/>
          <w:szCs w:val="26"/>
        </w:rPr>
        <w:object w:dxaOrig="2180" w:dyaOrig="380">
          <v:shape id="_x0000_i1026" type="#_x0000_t75" style="width:108pt;height:19.5pt" o:ole="">
            <v:imagedata r:id="rId8" o:title=""/>
          </v:shape>
          <o:OLEObject Type="Embed" ProgID="Equation.3" ShapeID="_x0000_i1026" DrawAspect="Content" ObjectID="_1669060073" r:id="rId9"/>
        </w:object>
      </w:r>
      <w:r w:rsidRPr="00763DD4">
        <w:rPr>
          <w:rFonts w:ascii="Times New Roman" w:hAnsi="Times New Roman" w:cs="Times New Roman"/>
          <w:color w:val="000000" w:themeColor="text1"/>
          <w:sz w:val="26"/>
          <w:szCs w:val="26"/>
        </w:rPr>
        <w:t>.</w:t>
      </w:r>
    </w:p>
    <w:p w:rsidR="00CF4202" w:rsidRPr="00763DD4" w:rsidRDefault="00CF4202" w:rsidP="00CF4202">
      <w:pPr>
        <w:rPr>
          <w:rFonts w:ascii="Times New Roman" w:hAnsi="Times New Roman" w:cs="Times New Roman"/>
          <w:sz w:val="26"/>
          <w:szCs w:val="26"/>
        </w:rPr>
      </w:pPr>
      <w:r w:rsidRPr="00763DD4">
        <w:rPr>
          <w:rFonts w:ascii="Times New Roman" w:hAnsi="Times New Roman" w:cs="Times New Roman"/>
          <w:b/>
          <w:sz w:val="26"/>
          <w:szCs w:val="26"/>
          <w:u w:val="single"/>
        </w:rPr>
        <w:t>Bài 3.</w:t>
      </w:r>
      <w:r w:rsidR="00763DD4">
        <w:rPr>
          <w:rFonts w:ascii="Times New Roman" w:hAnsi="Times New Roman" w:cs="Times New Roman"/>
          <w:b/>
          <w:sz w:val="26"/>
          <w:szCs w:val="26"/>
          <w:u w:val="single"/>
        </w:rPr>
        <w:t xml:space="preserve"> (0,75</w:t>
      </w:r>
      <w:r w:rsidRPr="00763DD4">
        <w:rPr>
          <w:rFonts w:ascii="Times New Roman" w:hAnsi="Times New Roman" w:cs="Times New Roman"/>
          <w:b/>
          <w:sz w:val="26"/>
          <w:szCs w:val="26"/>
          <w:u w:val="single"/>
        </w:rPr>
        <w:t>đ)</w:t>
      </w:r>
      <w:r w:rsidRPr="00763DD4">
        <w:rPr>
          <w:rFonts w:ascii="Times New Roman" w:hAnsi="Times New Roman" w:cs="Times New Roman"/>
          <w:noProof/>
          <w:sz w:val="26"/>
          <w:szCs w:val="26"/>
        </w:rPr>
        <w:t xml:space="preserve"> </w:t>
      </w:r>
      <w:r w:rsidRPr="00763DD4">
        <w:rPr>
          <w:rFonts w:ascii="Times New Roman" w:hAnsi="Times New Roman" w:cs="Times New Roman"/>
          <w:noProof/>
          <w:sz w:val="26"/>
          <w:szCs w:val="26"/>
        </w:rPr>
        <w:drawing>
          <wp:anchor distT="0" distB="0" distL="114300" distR="114300" simplePos="0" relativeHeight="251661312" behindDoc="0" locked="0" layoutInCell="1" allowOverlap="1" wp14:anchorId="5AEBCACC" wp14:editId="22CFD538">
            <wp:simplePos x="0" y="0"/>
            <wp:positionH relativeFrom="column">
              <wp:posOffset>3878580</wp:posOffset>
            </wp:positionH>
            <wp:positionV relativeFrom="paragraph">
              <wp:posOffset>1564005</wp:posOffset>
            </wp:positionV>
            <wp:extent cx="2324735" cy="1952625"/>
            <wp:effectExtent l="0" t="0" r="0" b="9525"/>
            <wp:wrapSquare wrapText="bothSides"/>
            <wp:docPr id="3" name="Picture 2" descr="A computer on a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computer on a table&#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l="14850" t="11600" r="25951"/>
                    <a:stretch>
                      <a:fillRect/>
                    </a:stretch>
                  </pic:blipFill>
                  <pic:spPr bwMode="auto">
                    <a:xfrm>
                      <a:off x="0" y="0"/>
                      <a:ext cx="2324735" cy="1952625"/>
                    </a:xfrm>
                    <a:prstGeom prst="rect">
                      <a:avLst/>
                    </a:prstGeom>
                    <a:noFill/>
                  </pic:spPr>
                </pic:pic>
              </a:graphicData>
            </a:graphic>
          </wp:anchor>
        </w:drawing>
      </w:r>
      <w:r w:rsidRPr="00763DD4">
        <w:rPr>
          <w:rFonts w:ascii="Times New Roman" w:hAnsi="Times New Roman" w:cs="Times New Roman"/>
          <w:sz w:val="26"/>
          <w:szCs w:val="26"/>
        </w:rPr>
        <w:t>Đầu năm 2018, anh Nghĩa mua lại một chiếc máy tính xách tay cũ đã sử dụng qua 2 năm với giá là 21 400 000 đồng. Cuối năm 2019, sau khi sử dụng được thêm 2 năm nữa, anh Nghĩa mang chiếc máy tính đó ra cửa hàng để bán lại. Cửa hàng thông báo mua lại máy với giá chỉ còn 17 000 000 đồng. Anh Nghĩa thắc mắc về sự chênh lệch giữa giá mua và giá bán nên được nhân viên cửa hàng giải thích về mối liên hệ giữa giá trị của một chiếc máy tính xách tay với thời gian nó được sử dụng. Mối liên hệ đó được thể hiện dưới dạng một hàm số bậc nhất: y = ax + b có đồ thị như sau:</w:t>
      </w:r>
    </w:p>
    <w:p w:rsidR="00CF4202" w:rsidRPr="003A6FE5" w:rsidRDefault="00CF4202" w:rsidP="00CF4202">
      <w:pPr>
        <w:rPr>
          <w:sz w:val="26"/>
          <w:szCs w:val="26"/>
        </w:rPr>
      </w:pPr>
      <w:r w:rsidRPr="003A6FE5">
        <w:rPr>
          <w:rFonts w:ascii="Calibri" w:hAnsi="Calibri"/>
          <w:noProof/>
          <w:sz w:val="26"/>
          <w:szCs w:val="26"/>
        </w:rPr>
        <w:drawing>
          <wp:inline distT="0" distB="0" distL="0" distR="0">
            <wp:extent cx="3475355" cy="2170430"/>
            <wp:effectExtent l="0" t="0" r="0" b="127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l="25681" t="23466" r="23640" b="20267"/>
                    <a:stretch>
                      <a:fillRect/>
                    </a:stretch>
                  </pic:blipFill>
                  <pic:spPr bwMode="auto">
                    <a:xfrm>
                      <a:off x="0" y="0"/>
                      <a:ext cx="3475355" cy="2170430"/>
                    </a:xfrm>
                    <a:prstGeom prst="rect">
                      <a:avLst/>
                    </a:prstGeom>
                    <a:noFill/>
                  </pic:spPr>
                </pic:pic>
              </a:graphicData>
            </a:graphic>
          </wp:inline>
        </w:drawing>
      </w:r>
    </w:p>
    <w:p w:rsidR="00CF4202" w:rsidRPr="00763DD4" w:rsidRDefault="00CF4202" w:rsidP="00CF4202">
      <w:pPr>
        <w:rPr>
          <w:rFonts w:ascii="Times New Roman" w:hAnsi="Times New Roman" w:cs="Times New Roman"/>
          <w:sz w:val="26"/>
          <w:szCs w:val="26"/>
        </w:rPr>
      </w:pPr>
      <w:r w:rsidRPr="00763DD4">
        <w:rPr>
          <w:rFonts w:ascii="Times New Roman" w:hAnsi="Times New Roman" w:cs="Times New Roman"/>
          <w:sz w:val="26"/>
          <w:szCs w:val="26"/>
        </w:rPr>
        <w:t>a) Xác định các hệ số a và b.</w:t>
      </w:r>
      <w:r w:rsidRPr="00763DD4">
        <w:rPr>
          <w:rFonts w:ascii="Times New Roman" w:hAnsi="Times New Roman" w:cs="Times New Roman"/>
          <w:sz w:val="26"/>
          <w:szCs w:val="26"/>
        </w:rPr>
        <w:br/>
        <w:t xml:space="preserve">b) Xác định giá ban đầu của chiếc máy tính xách tay nêu trên khi chưa qua sử dụng. </w:t>
      </w:r>
    </w:p>
    <w:p w:rsidR="00CF4202" w:rsidRPr="0007285C" w:rsidRDefault="00CF4202" w:rsidP="00763DD4">
      <w:pPr>
        <w:spacing w:line="360" w:lineRule="auto"/>
        <w:rPr>
          <w:rFonts w:ascii="Times New Roman" w:hAnsi="Times New Roman" w:cs="Times New Roman"/>
          <w:sz w:val="26"/>
          <w:szCs w:val="26"/>
        </w:rPr>
      </w:pPr>
      <w:r w:rsidRPr="0007285C">
        <w:rPr>
          <w:rFonts w:ascii="Times New Roman" w:hAnsi="Times New Roman" w:cs="Times New Roman"/>
          <w:b/>
          <w:bCs/>
          <w:color w:val="000000"/>
          <w:sz w:val="26"/>
          <w:szCs w:val="26"/>
          <w:u w:val="single"/>
        </w:rPr>
        <w:t xml:space="preserve">Bài </w:t>
      </w:r>
      <w:r>
        <w:rPr>
          <w:rFonts w:ascii="Times New Roman" w:hAnsi="Times New Roman" w:cs="Times New Roman"/>
          <w:b/>
          <w:bCs/>
          <w:color w:val="000000"/>
          <w:sz w:val="26"/>
          <w:szCs w:val="26"/>
          <w:u w:val="single"/>
        </w:rPr>
        <w:t>4</w:t>
      </w:r>
      <w:r w:rsidRPr="0007285C">
        <w:rPr>
          <w:rFonts w:ascii="Times New Roman" w:hAnsi="Times New Roman" w:cs="Times New Roman"/>
          <w:b/>
          <w:bCs/>
          <w:color w:val="000000"/>
          <w:sz w:val="26"/>
          <w:szCs w:val="26"/>
          <w:u w:val="single"/>
        </w:rPr>
        <w:t>:</w:t>
      </w:r>
      <w:r w:rsidRPr="00CF4202">
        <w:rPr>
          <w:rFonts w:ascii="Times New Roman" w:hAnsi="Times New Roman" w:cs="Times New Roman"/>
          <w:b/>
          <w:sz w:val="26"/>
          <w:szCs w:val="26"/>
          <w:u w:val="single"/>
        </w:rPr>
        <w:t xml:space="preserve"> </w:t>
      </w:r>
      <w:r>
        <w:rPr>
          <w:rFonts w:ascii="Times New Roman" w:hAnsi="Times New Roman" w:cs="Times New Roman"/>
          <w:b/>
          <w:sz w:val="26"/>
          <w:szCs w:val="26"/>
          <w:u w:val="single"/>
        </w:rPr>
        <w:t>(1đ)</w:t>
      </w:r>
      <w:r>
        <w:rPr>
          <w:rFonts w:ascii="Times New Roman" w:hAnsi="Times New Roman" w:cs="Times New Roman"/>
          <w:sz w:val="26"/>
          <w:szCs w:val="26"/>
        </w:rPr>
        <w:t xml:space="preserve"> </w:t>
      </w:r>
      <w:r w:rsidRPr="0007285C">
        <w:rPr>
          <w:rFonts w:ascii="Times New Roman" w:hAnsi="Times New Roman" w:cs="Times New Roman"/>
          <w:sz w:val="26"/>
          <w:szCs w:val="26"/>
        </w:rPr>
        <w:t>Có một chai đựng nước suối như trong hình vẽ. Bạn An đo đường kính của đáy chai bằng 6cm, đo chiều cao của phần nước trong chai được 9cm rồi lật ngược chai và đo chiều cao của phần hình trụ không chứa nước được 7cm (hình minh họa)</w:t>
      </w:r>
    </w:p>
    <w:p w:rsidR="00CF4202" w:rsidRPr="0007285C" w:rsidRDefault="00CF4202" w:rsidP="00763DD4">
      <w:pPr>
        <w:numPr>
          <w:ilvl w:val="0"/>
          <w:numId w:val="5"/>
        </w:numPr>
        <w:spacing w:after="0" w:line="360" w:lineRule="auto"/>
        <w:rPr>
          <w:rFonts w:ascii="Times New Roman" w:hAnsi="Times New Roman" w:cs="Times New Roman"/>
          <w:sz w:val="26"/>
          <w:szCs w:val="26"/>
        </w:rPr>
      </w:pPr>
      <w:r w:rsidRPr="0007285C">
        <w:rPr>
          <w:rFonts w:ascii="Times New Roman" w:hAnsi="Times New Roman" w:cs="Times New Roman"/>
          <w:sz w:val="26"/>
          <w:szCs w:val="26"/>
        </w:rPr>
        <w:lastRenderedPageBreak/>
        <w:t>Tính thể tích lượng nước trong chai</w:t>
      </w:r>
    </w:p>
    <w:p w:rsidR="00CF4202" w:rsidRPr="0007285C" w:rsidRDefault="00CF4202" w:rsidP="00763DD4">
      <w:pPr>
        <w:numPr>
          <w:ilvl w:val="0"/>
          <w:numId w:val="5"/>
        </w:numPr>
        <w:spacing w:after="0" w:line="360" w:lineRule="auto"/>
        <w:rPr>
          <w:rFonts w:ascii="Times New Roman" w:hAnsi="Times New Roman" w:cs="Times New Roman"/>
          <w:sz w:val="26"/>
          <w:szCs w:val="26"/>
        </w:rPr>
      </w:pPr>
      <w:r w:rsidRPr="0007285C">
        <w:rPr>
          <w:rFonts w:ascii="Times New Roman" w:hAnsi="Times New Roman" w:cs="Times New Roman"/>
          <w:sz w:val="26"/>
          <w:szCs w:val="26"/>
        </w:rPr>
        <w:t>Tính thể tích chai</w:t>
      </w:r>
    </w:p>
    <w:p w:rsidR="00CF4202" w:rsidRPr="0007285C" w:rsidRDefault="00CF4202" w:rsidP="00763DD4">
      <w:pPr>
        <w:pStyle w:val="NormalWeb"/>
        <w:spacing w:before="0" w:beforeAutospacing="0" w:after="0" w:afterAutospacing="0" w:line="360" w:lineRule="auto"/>
        <w:ind w:left="360"/>
        <w:textAlignment w:val="baseline"/>
        <w:rPr>
          <w:sz w:val="26"/>
          <w:szCs w:val="26"/>
        </w:rPr>
      </w:pPr>
      <w:r w:rsidRPr="0007285C">
        <w:rPr>
          <w:sz w:val="26"/>
          <w:szCs w:val="26"/>
        </w:rPr>
        <w:t>Cho biết công thức thể tích hình trụ như sau:</w:t>
      </w:r>
      <m:oMath>
        <m:r>
          <w:rPr>
            <w:rFonts w:ascii="Cambria Math" w:hAnsi="Cambria Math"/>
            <w:sz w:val="26"/>
            <w:szCs w:val="26"/>
          </w:rPr>
          <m:t xml:space="preserve"> V=π.</m:t>
        </m:r>
        <m:sSup>
          <m:sSupPr>
            <m:ctrlPr>
              <w:rPr>
                <w:rFonts w:ascii="Cambria Math" w:hAnsi="Cambria Math"/>
                <w:i/>
                <w:sz w:val="26"/>
                <w:szCs w:val="26"/>
              </w:rPr>
            </m:ctrlPr>
          </m:sSupPr>
          <m:e>
            <m:r>
              <w:rPr>
                <w:rFonts w:ascii="Cambria Math" w:hAnsi="Cambria Math"/>
                <w:sz w:val="26"/>
                <w:szCs w:val="26"/>
              </w:rPr>
              <m:t>R</m:t>
            </m:r>
          </m:e>
          <m:sup>
            <m:r>
              <w:rPr>
                <w:rFonts w:ascii="Cambria Math" w:hAnsi="Cambria Math"/>
                <w:sz w:val="26"/>
                <w:szCs w:val="26"/>
              </w:rPr>
              <m:t>2</m:t>
            </m:r>
          </m:sup>
        </m:sSup>
        <m:r>
          <w:rPr>
            <w:rFonts w:ascii="Cambria Math" w:hAnsi="Cambria Math"/>
            <w:sz w:val="26"/>
            <w:szCs w:val="26"/>
          </w:rPr>
          <m:t>.h</m:t>
        </m:r>
      </m:oMath>
    </w:p>
    <w:p w:rsidR="00CF4202" w:rsidRPr="0007285C" w:rsidRDefault="00CF4202" w:rsidP="00763DD4">
      <w:pPr>
        <w:pStyle w:val="NormalWeb"/>
        <w:spacing w:before="0" w:beforeAutospacing="0" w:after="0" w:afterAutospacing="0" w:line="360" w:lineRule="auto"/>
        <w:ind w:left="360"/>
        <w:textAlignment w:val="baseline"/>
        <w:rPr>
          <w:sz w:val="26"/>
          <w:szCs w:val="26"/>
        </w:rPr>
      </w:pPr>
      <w:r w:rsidRPr="0007285C">
        <w:rPr>
          <w:sz w:val="26"/>
          <w:szCs w:val="26"/>
        </w:rPr>
        <w:t xml:space="preserve">Kết quả làm tròn đến mililit, </w:t>
      </w:r>
      <m:oMath>
        <m:r>
          <w:rPr>
            <w:rFonts w:ascii="Cambria Math" w:hAnsi="Cambria Math"/>
            <w:sz w:val="26"/>
            <w:szCs w:val="26"/>
          </w:rPr>
          <m:t>π≈3,14</m:t>
        </m:r>
      </m:oMath>
    </w:p>
    <w:p w:rsidR="00CF4202" w:rsidRPr="0007285C" w:rsidRDefault="00AE1DF8" w:rsidP="00CF4202">
      <w:pPr>
        <w:spacing w:after="0" w:line="360" w:lineRule="auto"/>
        <w:jc w:val="both"/>
        <w:rPr>
          <w:rFonts w:ascii="Times New Roman" w:hAnsi="Times New Roman" w:cs="Times New Roman"/>
          <w:b/>
          <w:bCs/>
          <w:sz w:val="26"/>
          <w:szCs w:val="26"/>
        </w:rPr>
      </w:pPr>
      <w:r>
        <w:rPr>
          <w:rFonts w:ascii="Times New Roman" w:hAnsi="Times New Roman" w:cs="Times New Roman"/>
          <w:b/>
          <w:bCs/>
          <w:noProof/>
          <w:sz w:val="26"/>
          <w:szCs w:val="26"/>
        </w:rPr>
        <mc:AlternateContent>
          <mc:Choice Requires="wpg">
            <w:drawing>
              <wp:anchor distT="0" distB="0" distL="114300" distR="114300" simplePos="0" relativeHeight="251663360" behindDoc="0" locked="0" layoutInCell="1" allowOverlap="1">
                <wp:simplePos x="0" y="0"/>
                <wp:positionH relativeFrom="column">
                  <wp:posOffset>1668780</wp:posOffset>
                </wp:positionH>
                <wp:positionV relativeFrom="paragraph">
                  <wp:posOffset>128270</wp:posOffset>
                </wp:positionV>
                <wp:extent cx="1776730" cy="1224280"/>
                <wp:effectExtent l="0" t="0" r="0" b="0"/>
                <wp:wrapNone/>
                <wp:docPr id="3084" name="Group 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76730" cy="1224280"/>
                          <a:chOff x="4786" y="12557"/>
                          <a:chExt cx="1733" cy="1304"/>
                        </a:xfrm>
                      </wpg:grpSpPr>
                      <pic:pic xmlns:pic="http://schemas.openxmlformats.org/drawingml/2006/picture">
                        <pic:nvPicPr>
                          <pic:cNvPr id="3085" name="Picture 71"/>
                          <pic:cNvPicPr>
                            <a:picLocks/>
                          </pic:cNvPicPr>
                        </pic:nvPicPr>
                        <pic:blipFill>
                          <a:blip r:embed="rId12"/>
                          <a:srcRect/>
                          <a:stretch>
                            <a:fillRect/>
                          </a:stretch>
                        </pic:blipFill>
                        <pic:spPr bwMode="auto">
                          <a:xfrm>
                            <a:off x="4786" y="12557"/>
                            <a:ext cx="776" cy="1304"/>
                          </a:xfrm>
                          <a:prstGeom prst="rect">
                            <a:avLst/>
                          </a:prstGeom>
                          <a:noFill/>
                          <a:ln>
                            <a:noFill/>
                          </a:ln>
                        </pic:spPr>
                      </pic:pic>
                      <pic:pic xmlns:pic="http://schemas.openxmlformats.org/drawingml/2006/picture">
                        <pic:nvPicPr>
                          <pic:cNvPr id="3086" name="Picture 72"/>
                          <pic:cNvPicPr>
                            <a:picLocks/>
                          </pic:cNvPicPr>
                        </pic:nvPicPr>
                        <pic:blipFill>
                          <a:blip r:embed="rId13"/>
                          <a:srcRect/>
                          <a:stretch>
                            <a:fillRect/>
                          </a:stretch>
                        </pic:blipFill>
                        <pic:spPr bwMode="auto">
                          <a:xfrm>
                            <a:off x="5813" y="12598"/>
                            <a:ext cx="706" cy="1229"/>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F8ACF84" id="Group 70" o:spid="_x0000_s1026" style="position:absolute;margin-left:131.4pt;margin-top:10.1pt;width:139.9pt;height:96.4pt;z-index:251663360;mso-width-relative:margin;mso-height-relative:margin" coordorigin="4786,12557" coordsize="1733,1304" o:gfxdata="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">
                <v:shape id="Picture 71" o:spid="_x0000_s1027" type="#_x0000_t75" style="position:absolute;left:4786;top:12557;width:776;height:1304;visibility:visible;mso-wrap-style:square"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">
                  <v:imagedata r:id="rId14" o:title=""/>
                  <o:lock v:ext="edit" aspectratio="f"/>
                </v:shape>
                <v:shape id="Picture 72" o:spid="_x0000_s1028" type="#_x0000_t75" style="position:absolute;left:5813;top:12598;width:706;height:1229;visibility:visible;mso-wrap-style:square"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">
                  <v:imagedata r:id="rId15" o:title=""/>
                  <o:lock v:ext="edit" aspectratio="f"/>
                </v:shape>
              </v:group>
            </w:pict>
          </mc:Fallback>
        </mc:AlternateContent>
      </w:r>
    </w:p>
    <w:p w:rsidR="00CF4202" w:rsidRPr="0007285C" w:rsidRDefault="00CF4202" w:rsidP="00CF4202">
      <w:pPr>
        <w:spacing w:line="360" w:lineRule="auto"/>
        <w:jc w:val="both"/>
        <w:rPr>
          <w:rFonts w:ascii="Times New Roman" w:hAnsi="Times New Roman" w:cs="Times New Roman"/>
          <w:b/>
          <w:bCs/>
          <w:sz w:val="26"/>
          <w:szCs w:val="26"/>
          <w:u w:val="single"/>
        </w:rPr>
      </w:pPr>
    </w:p>
    <w:p w:rsidR="00CF4202" w:rsidRPr="0007285C" w:rsidRDefault="00CF4202" w:rsidP="00CF4202">
      <w:pPr>
        <w:spacing w:line="360" w:lineRule="auto"/>
        <w:rPr>
          <w:rFonts w:ascii="Times New Roman" w:hAnsi="Times New Roman" w:cs="Times New Roman"/>
          <w:b/>
          <w:bCs/>
          <w:sz w:val="26"/>
          <w:szCs w:val="26"/>
          <w:u w:val="single"/>
        </w:rPr>
      </w:pPr>
    </w:p>
    <w:p w:rsidR="00CF4202" w:rsidRPr="0007285C" w:rsidRDefault="00CF4202" w:rsidP="00CF4202">
      <w:pPr>
        <w:pStyle w:val="ListParagraph"/>
        <w:spacing w:line="360" w:lineRule="auto"/>
        <w:rPr>
          <w:b/>
          <w:bCs/>
          <w:sz w:val="26"/>
          <w:szCs w:val="26"/>
          <w:lang w:val="vi-VN"/>
        </w:rPr>
      </w:pPr>
    </w:p>
    <w:p w:rsidR="00CF4202" w:rsidRDefault="00CF4202" w:rsidP="00CF4202">
      <w:pPr>
        <w:rPr>
          <w:rFonts w:ascii="Times New Roman" w:hAnsi="Times New Roman" w:cs="Times New Roman"/>
          <w:sz w:val="26"/>
          <w:szCs w:val="26"/>
        </w:rPr>
      </w:pPr>
      <w:r w:rsidRPr="002C257D">
        <w:rPr>
          <w:rFonts w:ascii="Times New Roman" w:hAnsi="Times New Roman" w:cs="Times New Roman"/>
          <w:b/>
          <w:sz w:val="26"/>
          <w:szCs w:val="26"/>
          <w:u w:val="single"/>
        </w:rPr>
        <w:t xml:space="preserve">Bài </w:t>
      </w:r>
      <w:r>
        <w:rPr>
          <w:rFonts w:ascii="Times New Roman" w:hAnsi="Times New Roman" w:cs="Times New Roman"/>
          <w:b/>
          <w:sz w:val="26"/>
          <w:szCs w:val="26"/>
          <w:u w:val="single"/>
        </w:rPr>
        <w:t>5</w:t>
      </w:r>
      <w:r w:rsidRPr="002C257D">
        <w:rPr>
          <w:rFonts w:ascii="Times New Roman" w:hAnsi="Times New Roman" w:cs="Times New Roman"/>
          <w:b/>
          <w:sz w:val="26"/>
          <w:szCs w:val="26"/>
          <w:u w:val="single"/>
        </w:rPr>
        <w:t xml:space="preserve"> </w:t>
      </w:r>
      <w:r>
        <w:rPr>
          <w:rFonts w:ascii="Times New Roman" w:hAnsi="Times New Roman" w:cs="Times New Roman"/>
          <w:b/>
          <w:sz w:val="26"/>
          <w:szCs w:val="26"/>
          <w:u w:val="single"/>
        </w:rPr>
        <w:t>(1đ)</w:t>
      </w:r>
      <w:r>
        <w:rPr>
          <w:rFonts w:ascii="Times New Roman" w:hAnsi="Times New Roman" w:cs="Times New Roman"/>
          <w:sz w:val="26"/>
          <w:szCs w:val="26"/>
        </w:rPr>
        <w:t xml:space="preserve"> Một số học sinh lớp 9A và 9B cùng tham gia lao động trồng cây.Biết tổng số cây trồng được là 45 cây  và hai lần số cây trồng được của các học sinh lớp 9A bằng ba lần số cây trồng được của các học sinh lớp 9B.</w:t>
      </w:r>
    </w:p>
    <w:p w:rsidR="00CF4202" w:rsidRDefault="00CF4202" w:rsidP="00CF4202">
      <w:pPr>
        <w:pStyle w:val="ListParagraph"/>
        <w:numPr>
          <w:ilvl w:val="0"/>
          <w:numId w:val="6"/>
        </w:numPr>
        <w:rPr>
          <w:rFonts w:cs="Times New Roman"/>
          <w:sz w:val="26"/>
          <w:szCs w:val="26"/>
        </w:rPr>
      </w:pPr>
      <w:r>
        <w:rPr>
          <w:rFonts w:cs="Times New Roman"/>
          <w:sz w:val="26"/>
          <w:szCs w:val="26"/>
        </w:rPr>
        <w:t>Tính số cây trồng được của các học sinh  mỗi lớp.</w:t>
      </w:r>
    </w:p>
    <w:p w:rsidR="00CF4202" w:rsidRDefault="00CF4202" w:rsidP="00CF4202">
      <w:pPr>
        <w:pStyle w:val="ListParagraph"/>
        <w:numPr>
          <w:ilvl w:val="0"/>
          <w:numId w:val="6"/>
        </w:numPr>
        <w:rPr>
          <w:rFonts w:cs="Times New Roman"/>
          <w:sz w:val="26"/>
          <w:szCs w:val="26"/>
        </w:rPr>
      </w:pPr>
      <w:r>
        <w:rPr>
          <w:rFonts w:cs="Times New Roman"/>
          <w:sz w:val="26"/>
          <w:szCs w:val="26"/>
        </w:rPr>
        <w:t>Biết mỗi học sinh trồng được 3 cây.Hỏi mỗi lớp có bao nhiêu bạn tham gia .</w:t>
      </w:r>
    </w:p>
    <w:p w:rsidR="00CF4202" w:rsidRPr="00763DD4" w:rsidRDefault="00AF61F6" w:rsidP="00CF4202">
      <w:pPr>
        <w:rPr>
          <w:rFonts w:ascii="Times New Roman" w:hAnsi="Times New Roman" w:cs="Times New Roman"/>
          <w:sz w:val="26"/>
          <w:szCs w:val="26"/>
        </w:rPr>
      </w:pPr>
      <w:r w:rsidRPr="00763DD4">
        <w:rPr>
          <w:rFonts w:ascii="Times New Roman" w:hAnsi="Times New Roman" w:cs="Times New Roman"/>
          <w:b/>
          <w:sz w:val="26"/>
          <w:szCs w:val="26"/>
          <w:u w:val="single"/>
        </w:rPr>
        <w:t xml:space="preserve">Bài </w:t>
      </w:r>
      <w:r w:rsidR="00CF4202" w:rsidRPr="00763DD4">
        <w:rPr>
          <w:rFonts w:ascii="Times New Roman" w:hAnsi="Times New Roman" w:cs="Times New Roman"/>
          <w:b/>
          <w:sz w:val="26"/>
          <w:szCs w:val="26"/>
          <w:u w:val="single"/>
        </w:rPr>
        <w:t>6</w:t>
      </w:r>
      <w:r w:rsidRPr="00763DD4">
        <w:rPr>
          <w:rFonts w:ascii="Times New Roman" w:hAnsi="Times New Roman" w:cs="Times New Roman"/>
          <w:b/>
          <w:sz w:val="26"/>
          <w:szCs w:val="26"/>
          <w:u w:val="single"/>
        </w:rPr>
        <w:t>.</w:t>
      </w:r>
      <w:r w:rsidR="00CF4202" w:rsidRPr="00763DD4">
        <w:rPr>
          <w:rFonts w:ascii="Times New Roman" w:hAnsi="Times New Roman" w:cs="Times New Roman"/>
          <w:b/>
          <w:sz w:val="26"/>
          <w:szCs w:val="26"/>
          <w:u w:val="single"/>
        </w:rPr>
        <w:t xml:space="preserve"> (1đ)</w:t>
      </w:r>
      <w:r w:rsidRPr="00763DD4">
        <w:rPr>
          <w:rFonts w:ascii="Times New Roman" w:hAnsi="Times New Roman" w:cs="Times New Roman"/>
          <w:sz w:val="26"/>
          <w:szCs w:val="26"/>
        </w:rPr>
        <w:t xml:space="preserve"> </w:t>
      </w:r>
      <w:r w:rsidR="00CF4202" w:rsidRPr="00763DD4">
        <w:rPr>
          <w:rFonts w:ascii="Times New Roman" w:hAnsi="Times New Roman" w:cs="Times New Roman"/>
          <w:sz w:val="26"/>
          <w:szCs w:val="26"/>
        </w:rPr>
        <w:t>Một đội bóng đá lớp 9A gồm 11 HS. Đội dự định mua đồng phục thể thao cho đội bóng của mình. (Chi phí mua sẽ chia đều cho mỗi bạn). Sau khi mua xong, đến khi tính tiền có hai bạn do hoàn cảnh khó khăn, mỗi bạn chỉ góp 100 000 đồng. Vì vậy các bạn còn lại, mỗi bạn phải trả thêm 50 000đ so với dự kiến ban đầu. Hỏi chi phí mua đồng phục thể thao cho đội bóng là bao nhiêu?</w:t>
      </w:r>
    </w:p>
    <w:p w:rsidR="00AF61F6" w:rsidRPr="00763DD4" w:rsidRDefault="00AF61F6" w:rsidP="00AF61F6">
      <w:pPr>
        <w:rPr>
          <w:rFonts w:ascii="Times New Roman" w:hAnsi="Times New Roman" w:cs="Times New Roman"/>
          <w:sz w:val="26"/>
          <w:szCs w:val="26"/>
        </w:rPr>
      </w:pPr>
      <w:r w:rsidRPr="00763DD4">
        <w:rPr>
          <w:rFonts w:ascii="Times New Roman" w:hAnsi="Times New Roman" w:cs="Times New Roman"/>
          <w:b/>
          <w:sz w:val="26"/>
          <w:szCs w:val="26"/>
          <w:u w:val="single"/>
        </w:rPr>
        <w:t xml:space="preserve">Bài </w:t>
      </w:r>
      <w:r w:rsidR="00763DD4">
        <w:rPr>
          <w:rFonts w:ascii="Times New Roman" w:hAnsi="Times New Roman" w:cs="Times New Roman"/>
          <w:b/>
          <w:sz w:val="26"/>
          <w:szCs w:val="26"/>
          <w:u w:val="single"/>
        </w:rPr>
        <w:t>7</w:t>
      </w:r>
      <w:r w:rsidR="00CF4202" w:rsidRPr="00763DD4">
        <w:rPr>
          <w:rFonts w:ascii="Times New Roman" w:hAnsi="Times New Roman" w:cs="Times New Roman"/>
          <w:b/>
          <w:sz w:val="26"/>
          <w:szCs w:val="26"/>
          <w:u w:val="single"/>
        </w:rPr>
        <w:t>.</w:t>
      </w:r>
      <w:r w:rsidR="00763DD4">
        <w:rPr>
          <w:rFonts w:ascii="Times New Roman" w:hAnsi="Times New Roman" w:cs="Times New Roman"/>
          <w:b/>
          <w:sz w:val="26"/>
          <w:szCs w:val="26"/>
          <w:u w:val="single"/>
        </w:rPr>
        <w:t xml:space="preserve"> (0,75</w:t>
      </w:r>
      <w:r w:rsidR="00CF4202" w:rsidRPr="00763DD4">
        <w:rPr>
          <w:rFonts w:ascii="Times New Roman" w:hAnsi="Times New Roman" w:cs="Times New Roman"/>
          <w:b/>
          <w:sz w:val="26"/>
          <w:szCs w:val="26"/>
          <w:u w:val="single"/>
        </w:rPr>
        <w:t>đ)</w:t>
      </w:r>
      <w:r w:rsidR="00763DD4">
        <w:rPr>
          <w:rFonts w:ascii="Times New Roman" w:hAnsi="Times New Roman" w:cs="Times New Roman"/>
          <w:sz w:val="26"/>
          <w:szCs w:val="26"/>
        </w:rPr>
        <w:t xml:space="preserve"> </w:t>
      </w:r>
      <w:r w:rsidRPr="00763DD4">
        <w:rPr>
          <w:rFonts w:ascii="Times New Roman" w:hAnsi="Times New Roman" w:cs="Times New Roman"/>
          <w:sz w:val="26"/>
          <w:szCs w:val="26"/>
        </w:rPr>
        <w:t xml:space="preserve">Hai anh An và Đông cùng nhau lát gạch sàn phòng truyền thống của trường trong 7 giờ 12 phút thì xong. Nếu từ đầu, anh An chỉ làm trong 4 giờ, anh Đông làm tiếp trong 3 giờ nữa thì chỉ lát được 50% diện tích sàn. Hỏi nếu chỉ làm một mình thì mỗi anh lát xong sàn phòng truyền thống trong thời gian bao lâu ? </w:t>
      </w:r>
    </w:p>
    <w:p w:rsidR="0032237B" w:rsidRDefault="00AF61F6" w:rsidP="0032237B">
      <w:pPr>
        <w:spacing w:after="0" w:line="360" w:lineRule="auto"/>
        <w:rPr>
          <w:rFonts w:ascii="Times New Roman" w:hAnsi="Times New Roman" w:cs="Times New Roman"/>
          <w:iCs/>
          <w:sz w:val="26"/>
          <w:szCs w:val="26"/>
        </w:rPr>
      </w:pPr>
      <w:r w:rsidRPr="00AF61F6">
        <w:rPr>
          <w:rFonts w:ascii="Times New Roman" w:hAnsi="Times New Roman" w:cs="Times New Roman"/>
          <w:b/>
          <w:iCs/>
          <w:sz w:val="26"/>
          <w:szCs w:val="26"/>
          <w:u w:val="single"/>
          <w:lang w:val="vi-VN"/>
        </w:rPr>
        <w:t xml:space="preserve">Bài </w:t>
      </w:r>
      <w:r w:rsidRPr="00AF61F6">
        <w:rPr>
          <w:rFonts w:ascii="Times New Roman" w:hAnsi="Times New Roman" w:cs="Times New Roman"/>
          <w:b/>
          <w:iCs/>
          <w:sz w:val="26"/>
          <w:szCs w:val="26"/>
          <w:u w:val="single"/>
        </w:rPr>
        <w:t>8</w:t>
      </w:r>
      <w:r w:rsidR="00763DD4">
        <w:rPr>
          <w:rFonts w:ascii="Times New Roman" w:hAnsi="Times New Roman" w:cs="Times New Roman"/>
          <w:b/>
          <w:iCs/>
          <w:sz w:val="26"/>
          <w:szCs w:val="26"/>
          <w:u w:val="single"/>
        </w:rPr>
        <w:t>. (2,5đ)</w:t>
      </w:r>
      <w:r w:rsidR="00763DD4">
        <w:rPr>
          <w:rFonts w:ascii="Times New Roman" w:hAnsi="Times New Roman" w:cs="Times New Roman"/>
          <w:iCs/>
          <w:sz w:val="26"/>
          <w:szCs w:val="26"/>
        </w:rPr>
        <w:t xml:space="preserve"> </w:t>
      </w:r>
      <w:r w:rsidRPr="0032237B">
        <w:rPr>
          <w:rFonts w:ascii="Times New Roman" w:hAnsi="Times New Roman" w:cs="Times New Roman"/>
          <w:iCs/>
          <w:sz w:val="26"/>
          <w:szCs w:val="26"/>
        </w:rPr>
        <w:t xml:space="preserve"> </w:t>
      </w:r>
      <w:r w:rsidR="0032237B">
        <w:rPr>
          <w:rFonts w:ascii="Times New Roman" w:hAnsi="Times New Roman" w:cs="Times New Roman"/>
          <w:iCs/>
          <w:sz w:val="26"/>
          <w:szCs w:val="26"/>
        </w:rPr>
        <w:t xml:space="preserve">Cho </w:t>
      </w:r>
      <w:r w:rsidR="0032237B" w:rsidRPr="0032237B">
        <w:rPr>
          <w:rFonts w:ascii="Times New Roman" w:hAnsi="Times New Roman" w:cs="Times New Roman"/>
          <w:iCs/>
          <w:position w:val="-4"/>
          <w:sz w:val="26"/>
          <w:szCs w:val="26"/>
        </w:rPr>
        <w:object w:dxaOrig="240" w:dyaOrig="260">
          <v:shape id="_x0000_i1043" type="#_x0000_t75" style="width:12pt;height:12.75pt" o:ole="">
            <v:imagedata r:id="rId16" o:title=""/>
          </v:shape>
          <o:OLEObject Type="Embed" ProgID="Equation.DSMT4" ShapeID="_x0000_i1043" DrawAspect="Content" ObjectID="_1669060074" r:id="rId17"/>
        </w:object>
      </w:r>
      <w:r w:rsidR="0032237B">
        <w:rPr>
          <w:rFonts w:ascii="Times New Roman" w:hAnsi="Times New Roman" w:cs="Times New Roman"/>
          <w:iCs/>
          <w:sz w:val="26"/>
          <w:szCs w:val="26"/>
        </w:rPr>
        <w:t xml:space="preserve">ABC có 3 góc nhọn (AB &lt; AC) nội tiếp (O). Kẻ AH </w:t>
      </w:r>
      <w:r w:rsidR="0032237B" w:rsidRPr="0032237B">
        <w:rPr>
          <w:rFonts w:ascii="Times New Roman" w:hAnsi="Times New Roman" w:cs="Times New Roman"/>
          <w:iCs/>
          <w:position w:val="-4"/>
          <w:sz w:val="26"/>
          <w:szCs w:val="26"/>
        </w:rPr>
        <w:object w:dxaOrig="240" w:dyaOrig="260">
          <v:shape id="_x0000_i1044" type="#_x0000_t75" style="width:12pt;height:12.75pt" o:ole="">
            <v:imagedata r:id="rId18" o:title=""/>
          </v:shape>
          <o:OLEObject Type="Embed" ProgID="Equation.DSMT4" ShapeID="_x0000_i1044" DrawAspect="Content" ObjectID="_1669060075" r:id="rId19"/>
        </w:object>
      </w:r>
      <w:r w:rsidR="0032237B">
        <w:rPr>
          <w:rFonts w:ascii="Times New Roman" w:hAnsi="Times New Roman" w:cs="Times New Roman"/>
          <w:iCs/>
          <w:sz w:val="26"/>
          <w:szCs w:val="26"/>
        </w:rPr>
        <w:t xml:space="preserve"> BC tại H. Vẽ (A; AH) cắt (O) tại M và N. </w:t>
      </w:r>
    </w:p>
    <w:p w:rsidR="0032237B" w:rsidRDefault="0032237B" w:rsidP="0032237B">
      <w:pPr>
        <w:spacing w:after="0" w:line="360" w:lineRule="auto"/>
        <w:rPr>
          <w:rFonts w:ascii="Times New Roman" w:hAnsi="Times New Roman" w:cs="Times New Roman"/>
          <w:iCs/>
          <w:sz w:val="26"/>
          <w:szCs w:val="26"/>
        </w:rPr>
      </w:pPr>
      <w:r>
        <w:rPr>
          <w:rFonts w:ascii="Times New Roman" w:hAnsi="Times New Roman" w:cs="Times New Roman"/>
          <w:iCs/>
          <w:sz w:val="26"/>
          <w:szCs w:val="26"/>
        </w:rPr>
        <w:t xml:space="preserve">a) Chứng minh rằng AO </w:t>
      </w:r>
      <w:r w:rsidRPr="0032237B">
        <w:rPr>
          <w:rFonts w:ascii="Times New Roman" w:hAnsi="Times New Roman" w:cs="Times New Roman"/>
          <w:iCs/>
          <w:position w:val="-4"/>
          <w:sz w:val="26"/>
          <w:szCs w:val="26"/>
        </w:rPr>
        <w:object w:dxaOrig="240" w:dyaOrig="260">
          <v:shape id="_x0000_i1045" type="#_x0000_t75" style="width:12pt;height:12.75pt" o:ole="">
            <v:imagedata r:id="rId20" o:title=""/>
          </v:shape>
          <o:OLEObject Type="Embed" ProgID="Equation.DSMT4" ShapeID="_x0000_i1045" DrawAspect="Content" ObjectID="_1669060076" r:id="rId21"/>
        </w:object>
      </w:r>
      <w:r>
        <w:rPr>
          <w:rFonts w:ascii="Times New Roman" w:hAnsi="Times New Roman" w:cs="Times New Roman"/>
          <w:iCs/>
          <w:sz w:val="26"/>
          <w:szCs w:val="26"/>
        </w:rPr>
        <w:t xml:space="preserve"> MN tại I và BC tiếp xúc với đường tròn (A; AH). </w:t>
      </w:r>
    </w:p>
    <w:p w:rsidR="0032237B" w:rsidRDefault="0032237B" w:rsidP="0032237B">
      <w:pPr>
        <w:spacing w:after="0" w:line="360" w:lineRule="auto"/>
        <w:rPr>
          <w:rFonts w:ascii="Times New Roman" w:hAnsi="Times New Roman" w:cs="Times New Roman"/>
          <w:iCs/>
          <w:sz w:val="26"/>
          <w:szCs w:val="26"/>
        </w:rPr>
      </w:pPr>
      <w:r>
        <w:rPr>
          <w:rFonts w:ascii="Times New Roman" w:hAnsi="Times New Roman" w:cs="Times New Roman"/>
          <w:iCs/>
          <w:sz w:val="26"/>
          <w:szCs w:val="26"/>
        </w:rPr>
        <w:t xml:space="preserve">b) Từ B, C vẽ 2 tiếp tuyến BD và CE đến (A) (D, E </w:t>
      </w:r>
      <w:r w:rsidRPr="0032237B">
        <w:rPr>
          <w:rFonts w:ascii="Times New Roman" w:hAnsi="Times New Roman" w:cs="Times New Roman"/>
          <w:iCs/>
          <w:position w:val="-4"/>
          <w:sz w:val="26"/>
          <w:szCs w:val="26"/>
        </w:rPr>
        <w:object w:dxaOrig="200" w:dyaOrig="200">
          <v:shape id="_x0000_i1046" type="#_x0000_t75" style="width:9.75pt;height:9.75pt" o:ole="">
            <v:imagedata r:id="rId22" o:title=""/>
          </v:shape>
          <o:OLEObject Type="Embed" ProgID="Equation.DSMT4" ShapeID="_x0000_i1046" DrawAspect="Content" ObjectID="_1669060077" r:id="rId23"/>
        </w:object>
      </w:r>
      <w:r>
        <w:rPr>
          <w:rFonts w:ascii="Times New Roman" w:hAnsi="Times New Roman" w:cs="Times New Roman"/>
          <w:iCs/>
          <w:sz w:val="26"/>
          <w:szCs w:val="26"/>
        </w:rPr>
        <w:t xml:space="preserve"> (A) và D, E không trùng H) ; HE cắt AC tại Q và GD cắt AB tại K. Chứng minh rằng: CQ.CA = CE</w:t>
      </w:r>
      <w:r w:rsidRPr="0032237B">
        <w:rPr>
          <w:rFonts w:ascii="Times New Roman" w:hAnsi="Times New Roman" w:cs="Times New Roman"/>
          <w:iCs/>
          <w:sz w:val="26"/>
          <w:szCs w:val="26"/>
          <w:vertAlign w:val="superscript"/>
        </w:rPr>
        <w:t>2</w:t>
      </w:r>
      <w:r>
        <w:rPr>
          <w:rFonts w:ascii="Times New Roman" w:hAnsi="Times New Roman" w:cs="Times New Roman"/>
          <w:iCs/>
          <w:sz w:val="26"/>
          <w:szCs w:val="26"/>
        </w:rPr>
        <w:t xml:space="preserve"> và tứ giác BKQC nội tiếp. </w:t>
      </w:r>
    </w:p>
    <w:p w:rsidR="0032237B" w:rsidRDefault="0032237B" w:rsidP="0032237B">
      <w:pPr>
        <w:spacing w:after="0" w:line="360" w:lineRule="auto"/>
        <w:rPr>
          <w:rFonts w:ascii="Times New Roman" w:hAnsi="Times New Roman" w:cs="Times New Roman"/>
          <w:iCs/>
          <w:sz w:val="26"/>
          <w:szCs w:val="26"/>
        </w:rPr>
      </w:pPr>
      <w:r>
        <w:rPr>
          <w:rFonts w:ascii="Times New Roman" w:hAnsi="Times New Roman" w:cs="Times New Roman"/>
          <w:iCs/>
          <w:sz w:val="26"/>
          <w:szCs w:val="26"/>
        </w:rPr>
        <w:t xml:space="preserve">c) Chứng minh rằng: 4 điểm M, N, K, Q thẳng hàng. </w:t>
      </w:r>
    </w:p>
    <w:p w:rsidR="00AF61F6" w:rsidRPr="0032237B" w:rsidRDefault="0032237B" w:rsidP="0032237B">
      <w:pPr>
        <w:spacing w:after="0" w:line="360" w:lineRule="auto"/>
        <w:jc w:val="center"/>
        <w:rPr>
          <w:rFonts w:ascii="Times New Roman" w:hAnsi="Times New Roman" w:cs="Times New Roman"/>
          <w:b/>
          <w:sz w:val="26"/>
          <w:szCs w:val="26"/>
        </w:rPr>
      </w:pPr>
      <w:r w:rsidRPr="0032237B">
        <w:rPr>
          <w:rFonts w:ascii="Times New Roman" w:hAnsi="Times New Roman" w:cs="Times New Roman"/>
          <w:b/>
          <w:noProof/>
          <w:sz w:val="26"/>
          <w:szCs w:val="26"/>
        </w:rPr>
        <w:t>---HẾT---</w:t>
      </w:r>
    </w:p>
    <w:p w:rsidR="00AF61F6" w:rsidRPr="00AF61F6" w:rsidRDefault="00AF61F6" w:rsidP="00AF61F6">
      <w:pPr>
        <w:rPr>
          <w:rFonts w:ascii="Times New Roman" w:hAnsi="Times New Roman" w:cs="Times New Roman"/>
          <w:b/>
          <w:sz w:val="26"/>
          <w:szCs w:val="26"/>
        </w:rPr>
      </w:pPr>
    </w:p>
    <w:p w:rsidR="00AF61F6" w:rsidRPr="00AF61F6" w:rsidRDefault="00AF61F6" w:rsidP="00AF61F6">
      <w:pPr>
        <w:rPr>
          <w:rFonts w:ascii="Times New Roman" w:hAnsi="Times New Roman" w:cs="Times New Roman"/>
          <w:b/>
          <w:sz w:val="26"/>
          <w:szCs w:val="26"/>
        </w:rPr>
      </w:pPr>
    </w:p>
    <w:p w:rsidR="00AF61F6" w:rsidRPr="00AF61F6" w:rsidRDefault="00763DD4" w:rsidP="00763DD4">
      <w:pPr>
        <w:jc w:val="center"/>
        <w:rPr>
          <w:rFonts w:ascii="Times New Roman" w:hAnsi="Times New Roman" w:cs="Times New Roman"/>
          <w:b/>
          <w:sz w:val="26"/>
          <w:szCs w:val="26"/>
        </w:rPr>
      </w:pPr>
      <w:r>
        <w:rPr>
          <w:rFonts w:ascii="Times New Roman" w:hAnsi="Times New Roman" w:cs="Times New Roman"/>
          <w:b/>
          <w:sz w:val="26"/>
          <w:szCs w:val="26"/>
        </w:rPr>
        <w:lastRenderedPageBreak/>
        <w:t>ĐÁP ÁN</w:t>
      </w:r>
    </w:p>
    <w:p w:rsidR="00AF61F6" w:rsidRPr="00763DD4" w:rsidRDefault="00AF61F6" w:rsidP="00AF61F6">
      <w:pPr>
        <w:rPr>
          <w:rFonts w:ascii="Times New Roman" w:hAnsi="Times New Roman" w:cs="Times New Roman"/>
          <w:sz w:val="26"/>
          <w:szCs w:val="26"/>
        </w:rPr>
      </w:pPr>
      <w:r w:rsidRPr="00763DD4">
        <w:rPr>
          <w:rFonts w:ascii="Times New Roman" w:hAnsi="Times New Roman" w:cs="Times New Roman"/>
          <w:b/>
          <w:sz w:val="26"/>
          <w:szCs w:val="26"/>
          <w:u w:val="single"/>
        </w:rPr>
        <w:t>Bài 1:</w:t>
      </w:r>
    </w:p>
    <w:p w:rsidR="00AF61F6" w:rsidRPr="00AF61F6" w:rsidRDefault="00AF61F6" w:rsidP="00AF61F6">
      <w:pPr>
        <w:rPr>
          <w:rFonts w:ascii="Times New Roman" w:hAnsi="Times New Roman" w:cs="Times New Roman"/>
          <w:sz w:val="26"/>
          <w:szCs w:val="26"/>
        </w:rPr>
      </w:pPr>
      <w:r w:rsidRPr="00AF61F6">
        <w:rPr>
          <w:rFonts w:ascii="Times New Roman" w:hAnsi="Times New Roman" w:cs="Times New Roman"/>
          <w:sz w:val="26"/>
          <w:szCs w:val="26"/>
        </w:rPr>
        <w:t>a)</w:t>
      </w:r>
      <w:r w:rsidR="00CF4202">
        <w:rPr>
          <w:rFonts w:ascii="Times New Roman" w:hAnsi="Times New Roman" w:cs="Times New Roman"/>
          <w:sz w:val="26"/>
          <w:szCs w:val="26"/>
        </w:rPr>
        <w:t xml:space="preserve"> vẽ</w:t>
      </w:r>
    </w:p>
    <w:p w:rsidR="00AF61F6" w:rsidRPr="00AF61F6" w:rsidRDefault="00AF61F6" w:rsidP="00AF61F6">
      <w:pPr>
        <w:rPr>
          <w:rFonts w:ascii="Times New Roman" w:hAnsi="Times New Roman" w:cs="Times New Roman"/>
          <w:sz w:val="26"/>
          <w:szCs w:val="26"/>
        </w:rPr>
      </w:pPr>
      <w:r w:rsidRPr="00AF61F6">
        <w:rPr>
          <w:rFonts w:ascii="Times New Roman" w:hAnsi="Times New Roman" w:cs="Times New Roman"/>
          <w:sz w:val="26"/>
          <w:szCs w:val="26"/>
        </w:rPr>
        <w:t xml:space="preserve">b) Phương trình hoành độ giao điểm của (P) và (d): </w:t>
      </w:r>
    </w:p>
    <w:p w:rsidR="00AF61F6" w:rsidRPr="00AF61F6" w:rsidRDefault="00AF61F6" w:rsidP="00AF61F6">
      <w:pPr>
        <w:rPr>
          <w:rFonts w:ascii="Times New Roman" w:hAnsi="Times New Roman" w:cs="Times New Roman"/>
          <w:sz w:val="26"/>
          <w:szCs w:val="26"/>
        </w:rPr>
      </w:pPr>
      <w:r w:rsidRPr="00AF61F6">
        <w:rPr>
          <w:rFonts w:ascii="Times New Roman" w:hAnsi="Times New Roman" w:cs="Times New Roman"/>
          <w:sz w:val="26"/>
          <w:szCs w:val="26"/>
        </w:rPr>
        <w:t>2x</w:t>
      </w:r>
      <w:r w:rsidRPr="00AF61F6">
        <w:rPr>
          <w:rFonts w:ascii="Times New Roman" w:hAnsi="Times New Roman" w:cs="Times New Roman"/>
          <w:sz w:val="26"/>
          <w:szCs w:val="26"/>
          <w:vertAlign w:val="superscript"/>
        </w:rPr>
        <w:t xml:space="preserve">2 </w:t>
      </w:r>
      <w:r w:rsidRPr="00AF61F6">
        <w:rPr>
          <w:rFonts w:ascii="Times New Roman" w:hAnsi="Times New Roman" w:cs="Times New Roman"/>
          <w:sz w:val="26"/>
          <w:szCs w:val="26"/>
        </w:rPr>
        <w:t>= x +3</w:t>
      </w:r>
      <w:r w:rsidR="00AE1DF8" w:rsidRPr="00AF61F6">
        <w:rPr>
          <w:rFonts w:ascii="Times New Roman" w:hAnsi="Times New Roman" w:cs="Times New Roman"/>
          <w:noProof/>
          <w:position w:val="-6"/>
          <w:sz w:val="26"/>
          <w:szCs w:val="26"/>
        </w:rPr>
        <w:object w:dxaOrig="360" w:dyaOrig="240">
          <v:shape id="_x0000_i1027" type="#_x0000_t75" style="width:18pt;height:12pt" o:ole="">
            <v:imagedata r:id="rId24" o:title=""/>
          </v:shape>
          <o:OLEObject Type="Embed" ProgID="Equation.3" ShapeID="_x0000_i1027" DrawAspect="Content" ObjectID="_1669060078" r:id="rId25"/>
        </w:object>
      </w:r>
      <w:r w:rsidRPr="00AF61F6">
        <w:rPr>
          <w:rFonts w:ascii="Times New Roman" w:hAnsi="Times New Roman" w:cs="Times New Roman"/>
          <w:sz w:val="26"/>
          <w:szCs w:val="26"/>
        </w:rPr>
        <w:t>x</w:t>
      </w:r>
      <w:r w:rsidRPr="00AF61F6">
        <w:rPr>
          <w:rFonts w:ascii="Times New Roman" w:hAnsi="Times New Roman" w:cs="Times New Roman"/>
          <w:sz w:val="26"/>
          <w:szCs w:val="26"/>
          <w:vertAlign w:val="subscript"/>
        </w:rPr>
        <w:t>1</w:t>
      </w:r>
      <w:r w:rsidRPr="00AF61F6">
        <w:rPr>
          <w:rFonts w:ascii="Times New Roman" w:hAnsi="Times New Roman" w:cs="Times New Roman"/>
          <w:sz w:val="26"/>
          <w:szCs w:val="26"/>
        </w:rPr>
        <w:t>= -1 ; x</w:t>
      </w:r>
      <w:r w:rsidRPr="00AF61F6">
        <w:rPr>
          <w:rFonts w:ascii="Times New Roman" w:hAnsi="Times New Roman" w:cs="Times New Roman"/>
          <w:sz w:val="26"/>
          <w:szCs w:val="26"/>
          <w:vertAlign w:val="subscript"/>
        </w:rPr>
        <w:t>2</w:t>
      </w:r>
      <w:r w:rsidRPr="00AF61F6">
        <w:rPr>
          <w:rFonts w:ascii="Times New Roman" w:hAnsi="Times New Roman" w:cs="Times New Roman"/>
          <w:sz w:val="26"/>
          <w:szCs w:val="26"/>
        </w:rPr>
        <w:t xml:space="preserve"> = </w:t>
      </w:r>
      <w:r w:rsidR="00AE1DF8" w:rsidRPr="00AF61F6">
        <w:rPr>
          <w:rFonts w:ascii="Times New Roman" w:hAnsi="Times New Roman" w:cs="Times New Roman"/>
          <w:noProof/>
          <w:position w:val="-26"/>
          <w:sz w:val="26"/>
          <w:szCs w:val="26"/>
        </w:rPr>
        <w:object w:dxaOrig="240" w:dyaOrig="680">
          <v:shape id="_x0000_i1028" type="#_x0000_t75" style="width:12pt;height:33.75pt" o:ole="">
            <v:imagedata r:id="rId26" o:title=""/>
          </v:shape>
          <o:OLEObject Type="Embed" ProgID="Equation.3" ShapeID="_x0000_i1028" DrawAspect="Content" ObjectID="_1669060079" r:id="rId27"/>
        </w:object>
      </w:r>
    </w:p>
    <w:p w:rsidR="00AF61F6" w:rsidRPr="00AF61F6" w:rsidRDefault="00AE1DF8" w:rsidP="00AF61F6">
      <w:pPr>
        <w:rPr>
          <w:rFonts w:ascii="Times New Roman" w:hAnsi="Times New Roman" w:cs="Times New Roman"/>
          <w:sz w:val="26"/>
          <w:szCs w:val="26"/>
        </w:rPr>
      </w:pPr>
      <w:r w:rsidRPr="00AF61F6">
        <w:rPr>
          <w:rFonts w:ascii="Times New Roman" w:hAnsi="Times New Roman" w:cs="Times New Roman"/>
          <w:noProof/>
          <w:position w:val="-46"/>
          <w:sz w:val="26"/>
          <w:szCs w:val="26"/>
        </w:rPr>
        <w:object w:dxaOrig="1740" w:dyaOrig="1060">
          <v:shape id="_x0000_i1029" type="#_x0000_t75" style="width:87pt;height:53.25pt" o:ole="">
            <v:imagedata r:id="rId28" o:title=""/>
          </v:shape>
          <o:OLEObject Type="Embed" ProgID="Equation.3" ShapeID="_x0000_i1029" DrawAspect="Content" ObjectID="_1669060080" r:id="rId29"/>
        </w:object>
      </w:r>
    </w:p>
    <w:p w:rsidR="00AF61F6" w:rsidRPr="00AF61F6" w:rsidRDefault="00AF61F6" w:rsidP="00AF61F6">
      <w:pPr>
        <w:rPr>
          <w:rFonts w:ascii="Times New Roman" w:hAnsi="Times New Roman" w:cs="Times New Roman"/>
          <w:position w:val="-30"/>
          <w:sz w:val="26"/>
          <w:szCs w:val="26"/>
        </w:rPr>
      </w:pPr>
      <w:r w:rsidRPr="00AF61F6">
        <w:rPr>
          <w:rFonts w:ascii="Times New Roman" w:hAnsi="Times New Roman" w:cs="Times New Roman"/>
          <w:sz w:val="26"/>
          <w:szCs w:val="26"/>
        </w:rPr>
        <w:t xml:space="preserve">Vậy tọa độ giao điểm của (P) và (d) là (-1;2) ; </w:t>
      </w:r>
      <w:r w:rsidR="00AE1DF8" w:rsidRPr="00AF61F6">
        <w:rPr>
          <w:rFonts w:ascii="Times New Roman" w:hAnsi="Times New Roman" w:cs="Times New Roman"/>
          <w:noProof/>
          <w:position w:val="-30"/>
          <w:sz w:val="26"/>
          <w:szCs w:val="26"/>
        </w:rPr>
        <w:object w:dxaOrig="780" w:dyaOrig="740">
          <v:shape id="_x0000_i1030" type="#_x0000_t75" style="width:39pt;height:36.75pt" o:ole="">
            <v:imagedata r:id="rId30" o:title=""/>
          </v:shape>
          <o:OLEObject Type="Embed" ProgID="Equation.3" ShapeID="_x0000_i1030" DrawAspect="Content" ObjectID="_1669060081" r:id="rId31"/>
        </w:object>
      </w:r>
    </w:p>
    <w:p w:rsidR="00CF4202" w:rsidRPr="00763DD4" w:rsidRDefault="00CF4202" w:rsidP="00CF4202">
      <w:pPr>
        <w:rPr>
          <w:rFonts w:ascii="Times New Roman" w:hAnsi="Times New Roman" w:cs="Times New Roman"/>
          <w:b/>
          <w:sz w:val="26"/>
          <w:szCs w:val="26"/>
          <w:u w:val="single"/>
        </w:rPr>
      </w:pPr>
      <w:r w:rsidRPr="00763DD4">
        <w:rPr>
          <w:rFonts w:ascii="Times New Roman" w:hAnsi="Times New Roman" w:cs="Times New Roman"/>
          <w:b/>
          <w:sz w:val="26"/>
          <w:szCs w:val="26"/>
          <w:u w:val="single"/>
        </w:rPr>
        <w:t xml:space="preserve">Bài 2. </w:t>
      </w:r>
    </w:p>
    <w:p w:rsidR="00CF4202" w:rsidRPr="00F525FE" w:rsidRDefault="00AE1DF8" w:rsidP="00CF4202">
      <w:pPr>
        <w:pStyle w:val="ListParagraph"/>
        <w:numPr>
          <w:ilvl w:val="0"/>
          <w:numId w:val="7"/>
        </w:numPr>
        <w:spacing w:after="0"/>
        <w:rPr>
          <w:rFonts w:cs="Times New Roman"/>
          <w:b/>
          <w:color w:val="000000" w:themeColor="text1"/>
          <w:sz w:val="28"/>
          <w:szCs w:val="28"/>
          <w:u w:val="single"/>
        </w:rPr>
      </w:pPr>
      <w:r w:rsidRPr="00F525FE">
        <w:rPr>
          <w:rFonts w:cs="Times New Roman"/>
          <w:noProof/>
          <w:color w:val="000000" w:themeColor="text1"/>
          <w:position w:val="-24"/>
          <w:sz w:val="28"/>
          <w:szCs w:val="28"/>
        </w:rPr>
        <w:object w:dxaOrig="2900" w:dyaOrig="620">
          <v:shape id="_x0000_i1031" type="#_x0000_t75" style="width:146.25pt;height:32.25pt" o:ole="">
            <v:imagedata r:id="rId32" o:title=""/>
          </v:shape>
          <o:OLEObject Type="Embed" ProgID="Equation.3" ShapeID="_x0000_i1031" DrawAspect="Content" ObjectID="_1669060082" r:id="rId33"/>
        </w:object>
      </w:r>
    </w:p>
    <w:p w:rsidR="00CF4202" w:rsidRPr="00F525FE" w:rsidRDefault="00AE1DF8" w:rsidP="00CF4202">
      <w:pPr>
        <w:pStyle w:val="ListParagraph"/>
        <w:numPr>
          <w:ilvl w:val="0"/>
          <w:numId w:val="7"/>
        </w:numPr>
        <w:spacing w:after="0"/>
        <w:rPr>
          <w:rFonts w:cs="Times New Roman"/>
          <w:color w:val="000000" w:themeColor="text1"/>
          <w:sz w:val="28"/>
          <w:szCs w:val="28"/>
        </w:rPr>
      </w:pPr>
      <w:r w:rsidRPr="00F525FE">
        <w:rPr>
          <w:rFonts w:cs="Times New Roman"/>
          <w:noProof/>
          <w:color w:val="000000" w:themeColor="text1"/>
          <w:position w:val="-32"/>
          <w:sz w:val="28"/>
          <w:szCs w:val="28"/>
        </w:rPr>
        <w:object w:dxaOrig="1600" w:dyaOrig="760">
          <v:shape id="_x0000_i1032" type="#_x0000_t75" style="width:79.5pt;height:38.25pt" o:ole="">
            <v:imagedata r:id="rId34" o:title=""/>
          </v:shape>
          <o:OLEObject Type="Embed" ProgID="Equation.3" ShapeID="_x0000_i1032" DrawAspect="Content" ObjectID="_1669060083" r:id="rId35"/>
        </w:object>
      </w:r>
    </w:p>
    <w:p w:rsidR="00CF4202" w:rsidRDefault="00AE1DF8" w:rsidP="00CF4202">
      <w:pPr>
        <w:pStyle w:val="ListParagraph"/>
        <w:spacing w:after="0"/>
        <w:ind w:left="555"/>
        <w:rPr>
          <w:rFonts w:cs="Times New Roman"/>
          <w:b/>
          <w:color w:val="000000" w:themeColor="text1"/>
          <w:sz w:val="28"/>
          <w:szCs w:val="28"/>
        </w:rPr>
      </w:pPr>
      <w:r w:rsidRPr="00F525FE">
        <w:rPr>
          <w:rFonts w:cs="Times New Roman"/>
          <w:b/>
          <w:noProof/>
          <w:color w:val="000000" w:themeColor="text1"/>
          <w:position w:val="-10"/>
          <w:sz w:val="28"/>
          <w:szCs w:val="28"/>
        </w:rPr>
        <w:object w:dxaOrig="6720" w:dyaOrig="380">
          <v:shape id="_x0000_i1033" type="#_x0000_t75" style="width:336pt;height:19.5pt" o:ole="">
            <v:imagedata r:id="rId36" o:title=""/>
          </v:shape>
          <o:OLEObject Type="Embed" ProgID="Equation.3" ShapeID="_x0000_i1033" DrawAspect="Content" ObjectID="_1669060084" r:id="rId37"/>
        </w:object>
      </w:r>
    </w:p>
    <w:p w:rsidR="00CF4202" w:rsidRPr="00763DD4" w:rsidRDefault="00CF4202" w:rsidP="00CF4202">
      <w:pPr>
        <w:rPr>
          <w:rFonts w:ascii="Times New Roman" w:hAnsi="Times New Roman" w:cs="Times New Roman"/>
          <w:b/>
          <w:color w:val="000000" w:themeColor="text1"/>
          <w:sz w:val="26"/>
          <w:szCs w:val="26"/>
          <w:u w:val="single"/>
        </w:rPr>
      </w:pPr>
      <w:r w:rsidRPr="00763DD4">
        <w:rPr>
          <w:rFonts w:ascii="Times New Roman" w:hAnsi="Times New Roman" w:cs="Times New Roman"/>
          <w:b/>
          <w:color w:val="000000" w:themeColor="text1"/>
          <w:sz w:val="26"/>
          <w:szCs w:val="26"/>
          <w:u w:val="single"/>
        </w:rPr>
        <w:t xml:space="preserve">Bài 3. </w:t>
      </w:r>
    </w:p>
    <w:p w:rsidR="00CF4202" w:rsidRPr="00763DD4" w:rsidRDefault="00CF4202" w:rsidP="00CF4202">
      <w:pPr>
        <w:rPr>
          <w:rFonts w:ascii="Times New Roman" w:hAnsi="Times New Roman" w:cs="Times New Roman"/>
          <w:sz w:val="26"/>
          <w:szCs w:val="26"/>
        </w:rPr>
      </w:pPr>
      <w:r w:rsidRPr="00763DD4">
        <w:rPr>
          <w:rFonts w:ascii="Times New Roman" w:hAnsi="Times New Roman" w:cs="Times New Roman"/>
          <w:sz w:val="26"/>
          <w:szCs w:val="26"/>
        </w:rPr>
        <w:t xml:space="preserve">a) Theo đề bài, ta có hpt: </w:t>
      </w:r>
      <w:r w:rsidRPr="00763DD4">
        <w:rPr>
          <w:rFonts w:ascii="Times New Roman" w:hAnsi="Times New Roman" w:cs="Times New Roman"/>
          <w:sz w:val="26"/>
          <w:szCs w:val="26"/>
        </w:rPr>
        <w:br/>
      </w:r>
      <m:oMathPara>
        <m:oMath>
          <m:d>
            <m:dPr>
              <m:begChr m:val="{"/>
              <m:endChr m:val=""/>
              <m:ctrlPr>
                <w:rPr>
                  <w:rFonts w:ascii="Cambria Math" w:hAnsi="Cambria Math" w:cs="Times New Roman"/>
                  <w:i/>
                  <w:sz w:val="26"/>
                  <w:szCs w:val="26"/>
                </w:rPr>
              </m:ctrlPr>
            </m:dPr>
            <m:e>
              <m:eqArr>
                <m:eqArrPr>
                  <m:ctrlPr>
                    <w:rPr>
                      <w:rFonts w:ascii="Cambria Math" w:hAnsi="Cambria Math" w:cs="Times New Roman"/>
                      <w:sz w:val="26"/>
                      <w:szCs w:val="26"/>
                    </w:rPr>
                  </m:ctrlPr>
                </m:eqArrPr>
                <m:e>
                  <m:r>
                    <m:rPr>
                      <m:sty m:val="p"/>
                    </m:rPr>
                    <w:rPr>
                      <w:rFonts w:ascii="Cambria Math" w:hAnsi="Cambria Math" w:cs="Times New Roman"/>
                      <w:sz w:val="26"/>
                      <w:szCs w:val="26"/>
                    </w:rPr>
                    <m:t>21 400 000 = 2a + b</m:t>
                  </m:r>
                </m:e>
                <m:e>
                  <m:r>
                    <m:rPr>
                      <m:sty m:val="p"/>
                    </m:rPr>
                    <w:rPr>
                      <w:rFonts w:ascii="Cambria Math" w:hAnsi="Cambria Math" w:cs="Times New Roman"/>
                      <w:sz w:val="26"/>
                      <w:szCs w:val="26"/>
                    </w:rPr>
                    <m:t>17 000 000 = 4a + b</m:t>
                  </m:r>
                </m:e>
              </m:eqArr>
            </m:e>
          </m:d>
          <m:r>
            <w:rPr>
              <w:rFonts w:ascii="Cambria Math" w:hAnsi="Cambria Math" w:cs="Times New Roman"/>
              <w:sz w:val="26"/>
              <w:szCs w:val="26"/>
            </w:rPr>
            <m:t>&lt;=&gt;</m:t>
          </m:r>
          <m:d>
            <m:dPr>
              <m:begChr m:val="{"/>
              <m:endChr m:val=""/>
              <m:ctrlPr>
                <w:rPr>
                  <w:rFonts w:ascii="Cambria Math" w:hAnsi="Cambria Math" w:cs="Times New Roman"/>
                  <w:i/>
                  <w:sz w:val="26"/>
                  <w:szCs w:val="26"/>
                </w:rPr>
              </m:ctrlPr>
            </m:dPr>
            <m:e>
              <m:eqArr>
                <m:eqArrPr>
                  <m:ctrlPr>
                    <w:rPr>
                      <w:rFonts w:ascii="Cambria Math" w:hAnsi="Cambria Math" w:cs="Times New Roman"/>
                      <w:sz w:val="26"/>
                      <w:szCs w:val="26"/>
                    </w:rPr>
                  </m:ctrlPr>
                </m:eqArrPr>
                <m:e>
                  <m:r>
                    <m:rPr>
                      <m:sty m:val="p"/>
                    </m:rPr>
                    <w:rPr>
                      <w:rFonts w:ascii="Cambria Math" w:hAnsi="Cambria Math" w:cs="Times New Roman"/>
                      <w:sz w:val="26"/>
                      <w:szCs w:val="26"/>
                    </w:rPr>
                    <m:t>a =  – 2 200 000</m:t>
                  </m:r>
                </m:e>
                <m:e>
                  <m:r>
                    <m:rPr>
                      <m:sty m:val="p"/>
                    </m:rPr>
                    <w:rPr>
                      <w:rFonts w:ascii="Cambria Math" w:hAnsi="Cambria Math" w:cs="Times New Roman"/>
                      <w:sz w:val="26"/>
                      <w:szCs w:val="26"/>
                    </w:rPr>
                    <m:t>b = 25 800 000</m:t>
                  </m:r>
                </m:e>
              </m:eqArr>
            </m:e>
          </m:d>
          <m:r>
            <m:rPr>
              <m:sty m:val="p"/>
            </m:rPr>
            <w:rPr>
              <w:rFonts w:ascii="Cambria Math" w:hAnsi="Cambria Math" w:cs="Times New Roman"/>
              <w:sz w:val="26"/>
              <w:szCs w:val="26"/>
            </w:rPr>
            <w:br/>
          </m:r>
        </m:oMath>
      </m:oMathPara>
      <w:r w:rsidRPr="00763DD4">
        <w:rPr>
          <w:rFonts w:ascii="Times New Roman" w:hAnsi="Times New Roman" w:cs="Times New Roman"/>
          <w:sz w:val="26"/>
          <w:szCs w:val="26"/>
        </w:rPr>
        <w:t>b) Ta có hàm số y = – 2 200 000.x + 25 800 000</w:t>
      </w:r>
      <w:r w:rsidRPr="00763DD4">
        <w:rPr>
          <w:rFonts w:ascii="Times New Roman" w:hAnsi="Times New Roman" w:cs="Times New Roman"/>
          <w:sz w:val="26"/>
          <w:szCs w:val="26"/>
        </w:rPr>
        <w:br/>
        <w:t>Vậy giá ban đầu của chiếc máy tính xách tay nêu trên khi chưa qua sử dụng là:</w:t>
      </w:r>
      <w:r w:rsidRPr="00763DD4">
        <w:rPr>
          <w:rFonts w:ascii="Times New Roman" w:hAnsi="Times New Roman" w:cs="Times New Roman"/>
          <w:sz w:val="26"/>
          <w:szCs w:val="26"/>
        </w:rPr>
        <w:br/>
        <w:t xml:space="preserve">            y = – 2 200 000.0 + 25 800 000 = 25 800 000 (đồng)</w:t>
      </w:r>
    </w:p>
    <w:p w:rsidR="00CF4202" w:rsidRPr="00763DD4" w:rsidRDefault="00CF4202" w:rsidP="00CF4202">
      <w:pPr>
        <w:rPr>
          <w:rFonts w:ascii="Times New Roman" w:hAnsi="Times New Roman" w:cs="Times New Roman"/>
          <w:b/>
          <w:color w:val="000000" w:themeColor="text1"/>
          <w:sz w:val="26"/>
          <w:szCs w:val="26"/>
          <w:u w:val="single"/>
        </w:rPr>
      </w:pPr>
      <w:r w:rsidRPr="00763DD4">
        <w:rPr>
          <w:rFonts w:ascii="Times New Roman" w:hAnsi="Times New Roman" w:cs="Times New Roman"/>
          <w:b/>
          <w:color w:val="000000" w:themeColor="text1"/>
          <w:sz w:val="26"/>
          <w:szCs w:val="26"/>
          <w:u w:val="single"/>
        </w:rPr>
        <w:t xml:space="preserve">Bài 4. </w:t>
      </w:r>
    </w:p>
    <w:p w:rsidR="00CF4202" w:rsidRPr="0007285C" w:rsidRDefault="00CF4202" w:rsidP="00CF4202">
      <w:pPr>
        <w:pStyle w:val="ListParagraph"/>
        <w:numPr>
          <w:ilvl w:val="0"/>
          <w:numId w:val="8"/>
        </w:numPr>
        <w:spacing w:after="0" w:line="360" w:lineRule="auto"/>
        <w:rPr>
          <w:sz w:val="26"/>
          <w:szCs w:val="26"/>
          <w:lang w:val="vi-VN"/>
        </w:rPr>
      </w:pPr>
      <w:r w:rsidRPr="0007285C">
        <w:rPr>
          <w:sz w:val="26"/>
          <w:szCs w:val="26"/>
          <w:lang w:val="vi-VN"/>
        </w:rPr>
        <w:t>Thể tích lượng nước có trong chai là:</w:t>
      </w:r>
    </w:p>
    <w:p w:rsidR="00CF4202" w:rsidRPr="0007285C" w:rsidRDefault="00CF4202" w:rsidP="00CF4202">
      <w:pPr>
        <w:pStyle w:val="ListParagraph"/>
        <w:spacing w:line="360" w:lineRule="auto"/>
        <w:ind w:left="360"/>
        <w:rPr>
          <w:sz w:val="26"/>
          <w:szCs w:val="26"/>
          <w:lang w:val="vi-VN"/>
        </w:rPr>
      </w:pPr>
      <m:oMath>
        <m:r>
          <w:rPr>
            <w:rFonts w:ascii="Cambria Math" w:hAnsi="Cambria Math"/>
            <w:sz w:val="26"/>
            <w:szCs w:val="26"/>
            <w:lang w:val="vi-VN"/>
          </w:rPr>
          <m:t>V1=π.</m:t>
        </m:r>
        <m:sSup>
          <m:sSupPr>
            <m:ctrlPr>
              <w:rPr>
                <w:rFonts w:ascii="Cambria Math" w:hAnsi="Cambria Math"/>
                <w:i/>
                <w:sz w:val="26"/>
                <w:szCs w:val="26"/>
              </w:rPr>
            </m:ctrlPr>
          </m:sSupPr>
          <m:e>
            <m:r>
              <w:rPr>
                <w:rFonts w:ascii="Cambria Math" w:hAnsi="Cambria Math"/>
                <w:sz w:val="26"/>
                <w:szCs w:val="26"/>
                <w:lang w:val="vi-VN"/>
              </w:rPr>
              <m:t>3</m:t>
            </m:r>
          </m:e>
          <m:sup>
            <m:r>
              <w:rPr>
                <w:rFonts w:ascii="Cambria Math" w:hAnsi="Cambria Math"/>
                <w:sz w:val="26"/>
                <w:szCs w:val="26"/>
                <w:lang w:val="vi-VN"/>
              </w:rPr>
              <m:t>2</m:t>
            </m:r>
          </m:sup>
        </m:sSup>
        <m:r>
          <w:rPr>
            <w:rFonts w:ascii="Cambria Math" w:hAnsi="Cambria Math"/>
            <w:sz w:val="26"/>
            <w:szCs w:val="26"/>
            <w:lang w:val="vi-VN"/>
          </w:rPr>
          <m:t>.9=81π</m:t>
        </m:r>
      </m:oMath>
      <w:r w:rsidRPr="0007285C">
        <w:rPr>
          <w:noProof/>
          <w:sz w:val="26"/>
          <w:szCs w:val="26"/>
          <w:lang w:val="vi-VN"/>
        </w:rPr>
        <w:t xml:space="preserve"> (cm</w:t>
      </w:r>
      <w:r w:rsidRPr="0007285C">
        <w:rPr>
          <w:noProof/>
          <w:sz w:val="26"/>
          <w:szCs w:val="26"/>
          <w:vertAlign w:val="superscript"/>
          <w:lang w:val="vi-VN"/>
        </w:rPr>
        <w:t>3</w:t>
      </w:r>
      <w:r w:rsidRPr="0007285C">
        <w:rPr>
          <w:noProof/>
          <w:sz w:val="26"/>
          <w:szCs w:val="26"/>
          <w:lang w:val="vi-VN"/>
        </w:rPr>
        <w:t>)</w:t>
      </w:r>
      <m:oMath>
        <m:r>
          <w:rPr>
            <w:rFonts w:ascii="Cambria Math" w:hAnsi="Cambria Math"/>
            <w:noProof/>
            <w:sz w:val="26"/>
            <w:szCs w:val="26"/>
            <w:lang w:val="vi-VN"/>
          </w:rPr>
          <m:t>≈254</m:t>
        </m:r>
      </m:oMath>
      <w:r w:rsidRPr="0007285C">
        <w:rPr>
          <w:noProof/>
          <w:sz w:val="26"/>
          <w:szCs w:val="26"/>
          <w:lang w:val="vi-VN"/>
        </w:rPr>
        <w:t>(cm</w:t>
      </w:r>
      <w:r w:rsidRPr="0007285C">
        <w:rPr>
          <w:noProof/>
          <w:sz w:val="26"/>
          <w:szCs w:val="26"/>
          <w:vertAlign w:val="superscript"/>
          <w:lang w:val="vi-VN"/>
        </w:rPr>
        <w:t>3</w:t>
      </w:r>
      <w:r w:rsidRPr="0007285C">
        <w:rPr>
          <w:noProof/>
          <w:sz w:val="26"/>
          <w:szCs w:val="26"/>
          <w:lang w:val="vi-VN"/>
        </w:rPr>
        <w:t>)</w:t>
      </w:r>
      <m:oMath>
        <m:r>
          <w:rPr>
            <w:rFonts w:ascii="Cambria Math" w:hAnsi="Cambria Math"/>
            <w:noProof/>
            <w:sz w:val="26"/>
            <w:szCs w:val="26"/>
            <w:lang w:val="vi-VN"/>
          </w:rPr>
          <m:t>≈</m:t>
        </m:r>
      </m:oMath>
      <w:r w:rsidRPr="0007285C">
        <w:rPr>
          <w:noProof/>
          <w:sz w:val="26"/>
          <w:szCs w:val="26"/>
          <w:lang w:val="vi-VN"/>
        </w:rPr>
        <w:t>254 ml</w:t>
      </w:r>
    </w:p>
    <w:p w:rsidR="00CF4202" w:rsidRPr="0007285C" w:rsidRDefault="00CF4202" w:rsidP="00CF4202">
      <w:pPr>
        <w:pStyle w:val="ListParagraph"/>
        <w:numPr>
          <w:ilvl w:val="0"/>
          <w:numId w:val="8"/>
        </w:numPr>
        <w:spacing w:after="0" w:line="360" w:lineRule="auto"/>
        <w:rPr>
          <w:sz w:val="26"/>
          <w:szCs w:val="26"/>
          <w:lang w:val="vi-VN"/>
        </w:rPr>
      </w:pPr>
      <w:r w:rsidRPr="0007285C">
        <w:rPr>
          <w:sz w:val="26"/>
          <w:szCs w:val="26"/>
          <w:lang w:val="vi-VN"/>
        </w:rPr>
        <w:t>Thể tích phần không chứa nước sau khi lật chai nước lại là:</w:t>
      </w:r>
    </w:p>
    <w:p w:rsidR="00CF4202" w:rsidRPr="0007285C" w:rsidRDefault="00CF4202" w:rsidP="00CF4202">
      <w:pPr>
        <w:pStyle w:val="ListParagraph"/>
        <w:spacing w:line="360" w:lineRule="auto"/>
        <w:ind w:left="360"/>
        <w:rPr>
          <w:sz w:val="26"/>
          <w:szCs w:val="26"/>
          <w:lang w:val="fr-FR"/>
        </w:rPr>
      </w:pPr>
      <m:oMath>
        <m:r>
          <w:rPr>
            <w:rFonts w:ascii="Cambria Math" w:hAnsi="Cambria Math"/>
            <w:sz w:val="26"/>
            <w:szCs w:val="26"/>
            <w:lang w:val="vi-VN"/>
          </w:rPr>
          <m:t>V2=π.</m:t>
        </m:r>
        <m:sSup>
          <m:sSupPr>
            <m:ctrlPr>
              <w:rPr>
                <w:rFonts w:ascii="Cambria Math" w:hAnsi="Cambria Math"/>
                <w:i/>
                <w:sz w:val="26"/>
                <w:szCs w:val="26"/>
              </w:rPr>
            </m:ctrlPr>
          </m:sSupPr>
          <m:e>
            <m:r>
              <w:rPr>
                <w:rFonts w:ascii="Cambria Math" w:hAnsi="Cambria Math"/>
                <w:sz w:val="26"/>
                <w:szCs w:val="26"/>
                <w:lang w:val="vi-VN"/>
              </w:rPr>
              <m:t>3</m:t>
            </m:r>
          </m:e>
          <m:sup>
            <m:r>
              <w:rPr>
                <w:rFonts w:ascii="Cambria Math" w:hAnsi="Cambria Math"/>
                <w:sz w:val="26"/>
                <w:szCs w:val="26"/>
                <w:lang w:val="vi-VN"/>
              </w:rPr>
              <m:t>2</m:t>
            </m:r>
          </m:sup>
        </m:sSup>
        <m:r>
          <w:rPr>
            <w:rFonts w:ascii="Cambria Math" w:hAnsi="Cambria Math"/>
            <w:sz w:val="26"/>
            <w:szCs w:val="26"/>
            <w:lang w:val="vi-VN"/>
          </w:rPr>
          <m:t>.7=63π</m:t>
        </m:r>
      </m:oMath>
      <w:r w:rsidRPr="0007285C">
        <w:rPr>
          <w:noProof/>
          <w:sz w:val="26"/>
          <w:szCs w:val="26"/>
          <w:lang w:val="vi-VN"/>
        </w:rPr>
        <w:t>(cm</w:t>
      </w:r>
      <w:r w:rsidRPr="0007285C">
        <w:rPr>
          <w:noProof/>
          <w:sz w:val="26"/>
          <w:szCs w:val="26"/>
          <w:vertAlign w:val="superscript"/>
          <w:lang w:val="vi-VN"/>
        </w:rPr>
        <w:t>3</w:t>
      </w:r>
      <w:r w:rsidRPr="0007285C">
        <w:rPr>
          <w:noProof/>
          <w:sz w:val="26"/>
          <w:szCs w:val="26"/>
          <w:lang w:val="vi-VN"/>
        </w:rPr>
        <w:t>)</w:t>
      </w:r>
      <m:oMath>
        <m:r>
          <w:rPr>
            <w:rFonts w:ascii="Cambria Math" w:hAnsi="Cambria Math"/>
            <w:noProof/>
            <w:sz w:val="26"/>
            <w:szCs w:val="26"/>
            <w:lang w:val="vi-VN"/>
          </w:rPr>
          <m:t xml:space="preserve"> ≈198</m:t>
        </m:r>
      </m:oMath>
      <w:r w:rsidRPr="0007285C">
        <w:rPr>
          <w:noProof/>
          <w:sz w:val="26"/>
          <w:szCs w:val="26"/>
          <w:lang w:val="vi-VN"/>
        </w:rPr>
        <w:t>(cm</w:t>
      </w:r>
      <w:r w:rsidRPr="0007285C">
        <w:rPr>
          <w:noProof/>
          <w:sz w:val="26"/>
          <w:szCs w:val="26"/>
          <w:vertAlign w:val="superscript"/>
          <w:lang w:val="vi-VN"/>
        </w:rPr>
        <w:t>3</w:t>
      </w:r>
      <w:r w:rsidRPr="0007285C">
        <w:rPr>
          <w:noProof/>
          <w:sz w:val="26"/>
          <w:szCs w:val="26"/>
          <w:lang w:val="vi-VN"/>
        </w:rPr>
        <w:t>)</w:t>
      </w:r>
      <m:oMath>
        <m:r>
          <w:rPr>
            <w:rFonts w:ascii="Cambria Math" w:hAnsi="Cambria Math"/>
            <w:noProof/>
            <w:sz w:val="26"/>
            <w:szCs w:val="26"/>
            <w:lang w:val="vi-VN"/>
          </w:rPr>
          <m:t>≈</m:t>
        </m:r>
      </m:oMath>
      <w:r w:rsidRPr="0007285C">
        <w:rPr>
          <w:noProof/>
          <w:sz w:val="26"/>
          <w:szCs w:val="26"/>
          <w:lang w:val="fr-FR"/>
        </w:rPr>
        <w:t>198 ml</w:t>
      </w:r>
    </w:p>
    <w:p w:rsidR="00CF4202" w:rsidRDefault="00CF4202" w:rsidP="00CF4202">
      <w:pPr>
        <w:pStyle w:val="ListParagraph"/>
        <w:spacing w:line="360" w:lineRule="auto"/>
        <w:ind w:left="360"/>
        <w:rPr>
          <w:sz w:val="26"/>
          <w:szCs w:val="26"/>
          <w:lang w:val="fr-FR"/>
        </w:rPr>
      </w:pPr>
      <w:r w:rsidRPr="0007285C">
        <w:rPr>
          <w:sz w:val="26"/>
          <w:szCs w:val="26"/>
          <w:lang w:val="fr-FR"/>
        </w:rPr>
        <w:t xml:space="preserve">Thể tích chai nước là: </w:t>
      </w:r>
      <m:oMath>
        <m:r>
          <w:rPr>
            <w:rFonts w:ascii="Cambria Math" w:hAnsi="Cambria Math"/>
            <w:sz w:val="26"/>
            <w:szCs w:val="26"/>
            <w:lang w:val="vi-VN"/>
          </w:rPr>
          <m:t>81π</m:t>
        </m:r>
      </m:oMath>
      <w:r w:rsidRPr="0007285C">
        <w:rPr>
          <w:sz w:val="26"/>
          <w:szCs w:val="26"/>
          <w:lang w:val="fr-FR"/>
        </w:rPr>
        <w:t>+</w:t>
      </w:r>
      <m:oMath>
        <m:r>
          <w:rPr>
            <w:rFonts w:ascii="Cambria Math" w:hAnsi="Cambria Math"/>
            <w:sz w:val="26"/>
            <w:szCs w:val="26"/>
            <w:lang w:val="vi-VN"/>
          </w:rPr>
          <m:t>63π</m:t>
        </m:r>
      </m:oMath>
      <w:r w:rsidRPr="0007285C">
        <w:rPr>
          <w:sz w:val="26"/>
          <w:szCs w:val="26"/>
          <w:lang w:val="fr-FR"/>
        </w:rPr>
        <w:t>=144</w:t>
      </w:r>
      <m:oMath>
        <m:r>
          <w:rPr>
            <w:rFonts w:ascii="Cambria Math" w:hAnsi="Cambria Math"/>
            <w:sz w:val="26"/>
            <w:szCs w:val="26"/>
            <w:lang w:val="vi-VN"/>
          </w:rPr>
          <m:t>π</m:t>
        </m:r>
        <m:r>
          <w:rPr>
            <w:rFonts w:ascii="Cambria Math" w:hAnsi="Cambria Math"/>
            <w:noProof/>
            <w:sz w:val="26"/>
            <w:szCs w:val="26"/>
            <w:lang w:val="vi-VN"/>
          </w:rPr>
          <m:t>≈</m:t>
        </m:r>
      </m:oMath>
      <w:r w:rsidRPr="0007285C">
        <w:rPr>
          <w:sz w:val="26"/>
          <w:szCs w:val="26"/>
          <w:lang w:val="fr-FR"/>
        </w:rPr>
        <w:t>452 ml</w:t>
      </w:r>
    </w:p>
    <w:p w:rsidR="00CF4202" w:rsidRPr="00763DD4" w:rsidRDefault="00CF4202" w:rsidP="00CF4202">
      <w:pPr>
        <w:rPr>
          <w:rFonts w:ascii="Times New Roman" w:hAnsi="Times New Roman" w:cs="Times New Roman"/>
          <w:b/>
          <w:color w:val="000000" w:themeColor="text1"/>
          <w:sz w:val="26"/>
          <w:szCs w:val="26"/>
          <w:u w:val="single"/>
        </w:rPr>
      </w:pPr>
      <w:r w:rsidRPr="00763DD4">
        <w:rPr>
          <w:rFonts w:ascii="Times New Roman" w:hAnsi="Times New Roman" w:cs="Times New Roman"/>
          <w:b/>
          <w:color w:val="000000" w:themeColor="text1"/>
          <w:sz w:val="26"/>
          <w:szCs w:val="26"/>
          <w:u w:val="single"/>
        </w:rPr>
        <w:t xml:space="preserve">Bài 5. </w:t>
      </w:r>
    </w:p>
    <w:p w:rsidR="00CF4202" w:rsidRDefault="00CF4202" w:rsidP="00CF4202">
      <w:pPr>
        <w:pStyle w:val="ListParagraph"/>
        <w:numPr>
          <w:ilvl w:val="0"/>
          <w:numId w:val="9"/>
        </w:numPr>
        <w:rPr>
          <w:rFonts w:cs="Times New Roman"/>
          <w:sz w:val="26"/>
          <w:szCs w:val="26"/>
        </w:rPr>
      </w:pPr>
      <w:r>
        <w:rPr>
          <w:rFonts w:cs="Times New Roman"/>
          <w:sz w:val="26"/>
          <w:szCs w:val="26"/>
        </w:rPr>
        <w:lastRenderedPageBreak/>
        <w:t xml:space="preserve">Gọi số cây trồng được của các học sinh lớp 9A là x (cây)   (x </w:t>
      </w:r>
      <w:r>
        <w:rPr>
          <w:rFonts w:cs="Times New Roman"/>
          <w:sz w:val="26"/>
          <w:szCs w:val="26"/>
        </w:rPr>
        <w:sym w:font="Symbol" w:char="F0CE"/>
      </w:r>
      <w:r>
        <w:rPr>
          <w:rFonts w:cs="Times New Roman"/>
          <w:sz w:val="26"/>
          <w:szCs w:val="26"/>
        </w:rPr>
        <w:t xml:space="preserve"> N</w:t>
      </w:r>
      <w:r>
        <w:rPr>
          <w:rFonts w:cs="Times New Roman"/>
          <w:sz w:val="26"/>
          <w:szCs w:val="26"/>
          <w:vertAlign w:val="superscript"/>
        </w:rPr>
        <w:t>*</w:t>
      </w:r>
      <w:r>
        <w:rPr>
          <w:rFonts w:cs="Times New Roman"/>
          <w:sz w:val="26"/>
          <w:szCs w:val="26"/>
        </w:rPr>
        <w:t>)</w:t>
      </w:r>
    </w:p>
    <w:p w:rsidR="00CF4202" w:rsidRPr="005547CD" w:rsidRDefault="00CF4202" w:rsidP="00CF4202">
      <w:pPr>
        <w:pStyle w:val="ListParagraph"/>
        <w:ind w:left="615"/>
        <w:rPr>
          <w:rFonts w:cs="Times New Roman"/>
          <w:sz w:val="26"/>
          <w:szCs w:val="26"/>
        </w:rPr>
      </w:pPr>
      <w:r>
        <w:rPr>
          <w:rFonts w:cs="Times New Roman"/>
          <w:sz w:val="26"/>
          <w:szCs w:val="26"/>
        </w:rPr>
        <w:t xml:space="preserve">Gọi số cây trồng được của các học sinh lớp 9B là y (cây)   (y </w:t>
      </w:r>
      <w:r>
        <w:rPr>
          <w:rFonts w:cs="Times New Roman"/>
          <w:sz w:val="26"/>
          <w:szCs w:val="26"/>
        </w:rPr>
        <w:sym w:font="Symbol" w:char="F0CE"/>
      </w:r>
      <w:r>
        <w:rPr>
          <w:rFonts w:cs="Times New Roman"/>
          <w:sz w:val="26"/>
          <w:szCs w:val="26"/>
        </w:rPr>
        <w:t xml:space="preserve"> N</w:t>
      </w:r>
      <w:r>
        <w:rPr>
          <w:rFonts w:cs="Times New Roman"/>
          <w:sz w:val="26"/>
          <w:szCs w:val="26"/>
          <w:vertAlign w:val="superscript"/>
        </w:rPr>
        <w:t>*</w:t>
      </w:r>
      <w:r>
        <w:rPr>
          <w:rFonts w:cs="Times New Roman"/>
          <w:sz w:val="26"/>
          <w:szCs w:val="26"/>
        </w:rPr>
        <w:t>)</w:t>
      </w:r>
    </w:p>
    <w:p w:rsidR="00CF4202" w:rsidRDefault="00CF4202" w:rsidP="00CF4202">
      <w:pPr>
        <w:pStyle w:val="ListParagraph"/>
        <w:ind w:left="615"/>
        <w:rPr>
          <w:rFonts w:cs="Times New Roman"/>
          <w:sz w:val="26"/>
          <w:szCs w:val="26"/>
        </w:rPr>
      </w:pPr>
      <w:r>
        <w:rPr>
          <w:rFonts w:cs="Times New Roman"/>
          <w:sz w:val="26"/>
          <w:szCs w:val="26"/>
        </w:rPr>
        <w:t>Tổng số cây trồng được là 45 cây</w:t>
      </w:r>
    </w:p>
    <w:p w:rsidR="00CF4202" w:rsidRDefault="00CF4202" w:rsidP="00CF4202">
      <w:pPr>
        <w:pStyle w:val="ListParagraph"/>
        <w:ind w:left="615"/>
        <w:rPr>
          <w:rFonts w:cs="Times New Roman"/>
          <w:sz w:val="26"/>
          <w:szCs w:val="26"/>
        </w:rPr>
      </w:pPr>
      <w:r>
        <w:rPr>
          <w:rFonts w:cs="Times New Roman"/>
          <w:sz w:val="26"/>
          <w:szCs w:val="26"/>
        </w:rPr>
        <w:t xml:space="preserve">                    x + y = 45</w:t>
      </w:r>
    </w:p>
    <w:p w:rsidR="00CF4202" w:rsidRDefault="00CF4202" w:rsidP="00CF4202">
      <w:pPr>
        <w:pStyle w:val="ListParagraph"/>
        <w:ind w:left="615"/>
        <w:rPr>
          <w:rFonts w:cs="Times New Roman"/>
          <w:sz w:val="26"/>
          <w:szCs w:val="26"/>
        </w:rPr>
      </w:pPr>
      <w:r>
        <w:rPr>
          <w:rFonts w:cs="Times New Roman"/>
          <w:sz w:val="26"/>
          <w:szCs w:val="26"/>
        </w:rPr>
        <w:t>Hai lần số cây trồng được của các học sinh lớp 9A bằng ba lần số cây trồng được của các học sinh lớp 9B</w:t>
      </w:r>
    </w:p>
    <w:p w:rsidR="00CF4202" w:rsidRDefault="00CF4202" w:rsidP="00CF4202">
      <w:pPr>
        <w:pStyle w:val="ListParagraph"/>
        <w:ind w:left="615"/>
        <w:rPr>
          <w:rFonts w:cs="Times New Roman"/>
          <w:sz w:val="26"/>
          <w:szCs w:val="26"/>
        </w:rPr>
      </w:pPr>
      <w:r>
        <w:rPr>
          <w:rFonts w:cs="Times New Roman"/>
          <w:sz w:val="26"/>
          <w:szCs w:val="26"/>
        </w:rPr>
        <w:t>2x  = 3y</w:t>
      </w:r>
    </w:p>
    <w:p w:rsidR="00CF4202" w:rsidRDefault="00CF4202" w:rsidP="00CF4202">
      <w:pPr>
        <w:pStyle w:val="ListParagraph"/>
        <w:ind w:left="615"/>
        <w:rPr>
          <w:rFonts w:cs="Times New Roman"/>
          <w:sz w:val="26"/>
          <w:szCs w:val="26"/>
        </w:rPr>
      </w:pPr>
      <w:r>
        <w:rPr>
          <w:rFonts w:cs="Times New Roman"/>
          <w:sz w:val="26"/>
          <w:szCs w:val="26"/>
        </w:rPr>
        <w:sym w:font="Symbol" w:char="F0DB"/>
      </w:r>
      <w:r>
        <w:rPr>
          <w:rFonts w:cs="Times New Roman"/>
          <w:sz w:val="26"/>
          <w:szCs w:val="26"/>
        </w:rPr>
        <w:t xml:space="preserve">    2x – 3y = 0</w:t>
      </w:r>
    </w:p>
    <w:p w:rsidR="00CF4202" w:rsidRDefault="00CF4202" w:rsidP="00CF4202">
      <w:pPr>
        <w:pStyle w:val="ListParagraph"/>
        <w:ind w:left="615"/>
        <w:rPr>
          <w:rFonts w:cs="Times New Roman"/>
          <w:sz w:val="26"/>
          <w:szCs w:val="26"/>
        </w:rPr>
      </w:pPr>
      <w:r>
        <w:rPr>
          <w:rFonts w:cs="Times New Roman"/>
          <w:sz w:val="26"/>
          <w:szCs w:val="26"/>
        </w:rPr>
        <w:t xml:space="preserve">Ta có hệ phương trình     </w:t>
      </w:r>
      <m:oMath>
        <m:d>
          <m:dPr>
            <m:begChr m:val="{"/>
            <m:endChr m:val=""/>
            <m:ctrlPr>
              <w:rPr>
                <w:rFonts w:ascii="Cambria Math" w:hAnsi="Cambria Math" w:cs="Times New Roman"/>
                <w:i/>
                <w:szCs w:val="26"/>
              </w:rPr>
            </m:ctrlPr>
          </m:dPr>
          <m:e>
            <m:eqArr>
              <m:eqArrPr>
                <m:ctrlPr>
                  <w:rPr>
                    <w:rFonts w:ascii="Cambria Math" w:hAnsi="Cambria Math" w:cs="Times New Roman"/>
                    <w:i/>
                    <w:szCs w:val="26"/>
                  </w:rPr>
                </m:ctrlPr>
              </m:eqArrPr>
              <m:e>
                <m:r>
                  <m:rPr>
                    <m:sty m:val="p"/>
                  </m:rPr>
                  <w:rPr>
                    <w:rFonts w:ascii="Cambria Math" w:hAnsi="Cambria Math" w:cs="Times New Roman"/>
                    <w:szCs w:val="26"/>
                  </w:rPr>
                  <m:t>x + y = 45</m:t>
                </m:r>
              </m:e>
              <m:e>
                <m:r>
                  <m:rPr>
                    <m:sty m:val="p"/>
                  </m:rPr>
                  <w:rPr>
                    <w:rFonts w:ascii="Cambria Math" w:hAnsi="Cambria Math" w:cs="Times New Roman"/>
                    <w:szCs w:val="26"/>
                  </w:rPr>
                  <m:t>2x – 3y = 0</m:t>
                </m:r>
              </m:e>
            </m:eqArr>
          </m:e>
        </m:d>
      </m:oMath>
      <w:r>
        <w:rPr>
          <w:rFonts w:cs="Times New Roman"/>
          <w:sz w:val="26"/>
          <w:szCs w:val="26"/>
        </w:rPr>
        <w:sym w:font="Symbol" w:char="F0DB"/>
      </w:r>
      <m:oMath>
        <m:d>
          <m:dPr>
            <m:begChr m:val="{"/>
            <m:endChr m:val=""/>
            <m:ctrlPr>
              <w:rPr>
                <w:rFonts w:ascii="Cambria Math" w:hAnsi="Cambria Math" w:cs="Times New Roman"/>
                <w:i/>
                <w:sz w:val="26"/>
                <w:szCs w:val="26"/>
              </w:rPr>
            </m:ctrlPr>
          </m:dPr>
          <m:e>
            <m:eqArr>
              <m:eqArrPr>
                <m:ctrlPr>
                  <w:rPr>
                    <w:rFonts w:ascii="Cambria Math" w:hAnsi="Cambria Math" w:cs="Times New Roman"/>
                    <w:i/>
                    <w:sz w:val="26"/>
                    <w:szCs w:val="26"/>
                  </w:rPr>
                </m:ctrlPr>
              </m:eqArrPr>
              <m:e>
                <m:r>
                  <w:rPr>
                    <w:rFonts w:ascii="Cambria Math" w:hAnsi="Cambria Math" w:cs="Times New Roman"/>
                    <w:sz w:val="26"/>
                    <w:szCs w:val="26"/>
                  </w:rPr>
                  <m:t xml:space="preserve">  x =27</m:t>
                </m:r>
              </m:e>
              <m:e>
                <m:r>
                  <w:rPr>
                    <w:rFonts w:ascii="Cambria Math" w:hAnsi="Cambria Math" w:cs="Times New Roman"/>
                    <w:sz w:val="26"/>
                    <w:szCs w:val="26"/>
                  </w:rPr>
                  <m:t xml:space="preserve"> y=18</m:t>
                </m:r>
              </m:e>
            </m:eqArr>
          </m:e>
        </m:d>
      </m:oMath>
      <w:r>
        <w:rPr>
          <w:rFonts w:eastAsiaTheme="minorEastAsia" w:cs="Times New Roman"/>
          <w:sz w:val="26"/>
          <w:szCs w:val="26"/>
        </w:rPr>
        <w:t xml:space="preserve">  (nhận)</w:t>
      </w:r>
    </w:p>
    <w:p w:rsidR="00CF4202" w:rsidRDefault="00CF4202" w:rsidP="00CF4202">
      <w:pPr>
        <w:pStyle w:val="ListParagraph"/>
        <w:ind w:left="615"/>
        <w:rPr>
          <w:rFonts w:cs="Times New Roman"/>
          <w:sz w:val="26"/>
          <w:szCs w:val="26"/>
        </w:rPr>
      </w:pPr>
      <w:r>
        <w:rPr>
          <w:rFonts w:cs="Times New Roman"/>
          <w:sz w:val="26"/>
          <w:szCs w:val="26"/>
        </w:rPr>
        <w:t xml:space="preserve">    Vậy học sinh lớp 9A trồng được 27 cây ,học sinh lớp 9B trồng được 18 cây</w:t>
      </w:r>
    </w:p>
    <w:p w:rsidR="00CF4202" w:rsidRDefault="00CF4202" w:rsidP="00CF4202">
      <w:pPr>
        <w:pStyle w:val="ListParagraph"/>
        <w:numPr>
          <w:ilvl w:val="0"/>
          <w:numId w:val="9"/>
        </w:numPr>
        <w:rPr>
          <w:rFonts w:cs="Times New Roman"/>
          <w:sz w:val="26"/>
          <w:szCs w:val="26"/>
        </w:rPr>
      </w:pPr>
      <w:r>
        <w:rPr>
          <w:rFonts w:cs="Times New Roman"/>
          <w:sz w:val="26"/>
          <w:szCs w:val="26"/>
        </w:rPr>
        <w:t xml:space="preserve">Số học sinh lớp 9A tham gia </w:t>
      </w:r>
    </w:p>
    <w:p w:rsidR="00CF4202" w:rsidRDefault="00CF4202" w:rsidP="00CF4202">
      <w:pPr>
        <w:pStyle w:val="ListParagraph"/>
        <w:ind w:left="975"/>
        <w:rPr>
          <w:rFonts w:cs="Times New Roman"/>
          <w:sz w:val="26"/>
          <w:szCs w:val="26"/>
        </w:rPr>
      </w:pPr>
      <w:r>
        <w:rPr>
          <w:rFonts w:cs="Times New Roman"/>
          <w:sz w:val="26"/>
          <w:szCs w:val="26"/>
        </w:rPr>
        <w:t xml:space="preserve">           27:3 = 9 (học sinh)</w:t>
      </w:r>
    </w:p>
    <w:p w:rsidR="00CF4202" w:rsidRDefault="00CF4202" w:rsidP="00CF4202">
      <w:pPr>
        <w:pStyle w:val="ListParagraph"/>
        <w:ind w:left="975"/>
        <w:rPr>
          <w:rFonts w:cs="Times New Roman"/>
          <w:sz w:val="26"/>
          <w:szCs w:val="26"/>
        </w:rPr>
      </w:pPr>
      <w:r>
        <w:rPr>
          <w:rFonts w:cs="Times New Roman"/>
          <w:sz w:val="26"/>
          <w:szCs w:val="26"/>
        </w:rPr>
        <w:t>Số học sinh lớp 9B tham gia</w:t>
      </w:r>
    </w:p>
    <w:p w:rsidR="00CF4202" w:rsidRDefault="00CF4202" w:rsidP="00CF4202">
      <w:pPr>
        <w:pStyle w:val="ListParagraph"/>
        <w:ind w:left="615"/>
        <w:rPr>
          <w:rFonts w:cs="Times New Roman"/>
          <w:sz w:val="26"/>
          <w:szCs w:val="26"/>
        </w:rPr>
      </w:pPr>
      <w:r>
        <w:rPr>
          <w:rFonts w:cs="Times New Roman"/>
          <w:sz w:val="26"/>
          <w:szCs w:val="26"/>
        </w:rPr>
        <w:t>18:3 = 6 (học sinh)</w:t>
      </w:r>
    </w:p>
    <w:p w:rsidR="00CF4202" w:rsidRPr="002C257D" w:rsidRDefault="00CF4202" w:rsidP="00CF4202">
      <w:pPr>
        <w:pStyle w:val="ListParagraph"/>
        <w:ind w:left="615"/>
        <w:rPr>
          <w:rFonts w:cs="Times New Roman"/>
          <w:sz w:val="26"/>
          <w:szCs w:val="26"/>
        </w:rPr>
      </w:pPr>
      <w:r>
        <w:rPr>
          <w:rFonts w:cs="Times New Roman"/>
          <w:sz w:val="26"/>
          <w:szCs w:val="26"/>
        </w:rPr>
        <w:t>Vây lớp 9A tham gia 9 học sinh , 9B tham gia 6 học sinh.</w:t>
      </w:r>
    </w:p>
    <w:p w:rsidR="00CF4202" w:rsidRPr="00763DD4" w:rsidRDefault="00CF4202" w:rsidP="00CF4202">
      <w:pPr>
        <w:rPr>
          <w:rFonts w:ascii="Times New Roman" w:hAnsi="Times New Roman" w:cs="Times New Roman"/>
          <w:b/>
          <w:color w:val="000000" w:themeColor="text1"/>
          <w:sz w:val="26"/>
          <w:szCs w:val="26"/>
          <w:u w:val="single"/>
        </w:rPr>
      </w:pPr>
      <w:r w:rsidRPr="00763DD4">
        <w:rPr>
          <w:rFonts w:ascii="Times New Roman" w:hAnsi="Times New Roman" w:cs="Times New Roman"/>
          <w:b/>
          <w:color w:val="000000" w:themeColor="text1"/>
          <w:sz w:val="26"/>
          <w:szCs w:val="26"/>
          <w:u w:val="single"/>
        </w:rPr>
        <w:t xml:space="preserve">Bài 6. </w:t>
      </w:r>
    </w:p>
    <w:p w:rsidR="00CF4202" w:rsidRPr="00763DD4" w:rsidRDefault="00CF4202" w:rsidP="00CF4202">
      <w:pPr>
        <w:rPr>
          <w:rFonts w:ascii="Times New Roman" w:hAnsi="Times New Roman" w:cs="Times New Roman"/>
          <w:color w:val="000000" w:themeColor="text1"/>
          <w:sz w:val="26"/>
          <w:szCs w:val="26"/>
        </w:rPr>
      </w:pPr>
      <w:r w:rsidRPr="00763DD4">
        <w:rPr>
          <w:rFonts w:ascii="Times New Roman" w:hAnsi="Times New Roman" w:cs="Times New Roman"/>
          <w:color w:val="000000" w:themeColor="text1"/>
          <w:sz w:val="26"/>
          <w:szCs w:val="26"/>
        </w:rPr>
        <w:t>Số tiền 1 bạn phải đóng lúc đầu</w:t>
      </w:r>
    </w:p>
    <w:p w:rsidR="00CF4202" w:rsidRPr="00763DD4" w:rsidRDefault="00CF4202" w:rsidP="00CF4202">
      <w:pPr>
        <w:rPr>
          <w:rFonts w:ascii="Times New Roman" w:hAnsi="Times New Roman" w:cs="Times New Roman"/>
          <w:color w:val="000000" w:themeColor="text1"/>
          <w:sz w:val="26"/>
          <w:szCs w:val="26"/>
        </w:rPr>
      </w:pPr>
      <w:r w:rsidRPr="00763DD4">
        <w:rPr>
          <w:rFonts w:ascii="Times New Roman" w:hAnsi="Times New Roman" w:cs="Times New Roman"/>
          <w:color w:val="000000" w:themeColor="text1"/>
          <w:sz w:val="26"/>
          <w:szCs w:val="26"/>
        </w:rPr>
        <w:t>(200 + 50 . 9) : 2 = 325 ( nghìn đồng)</w:t>
      </w:r>
    </w:p>
    <w:p w:rsidR="00CF4202" w:rsidRPr="00763DD4" w:rsidRDefault="00CF4202" w:rsidP="00CF4202">
      <w:pPr>
        <w:rPr>
          <w:rFonts w:ascii="Times New Roman" w:hAnsi="Times New Roman" w:cs="Times New Roman"/>
          <w:color w:val="000000" w:themeColor="text1"/>
          <w:sz w:val="26"/>
          <w:szCs w:val="26"/>
        </w:rPr>
      </w:pPr>
      <w:r w:rsidRPr="00763DD4">
        <w:rPr>
          <w:rFonts w:ascii="Times New Roman" w:hAnsi="Times New Roman" w:cs="Times New Roman"/>
          <w:color w:val="000000" w:themeColor="text1"/>
          <w:sz w:val="26"/>
          <w:szCs w:val="26"/>
        </w:rPr>
        <w:t>Chi phí mua quần áo của đội</w:t>
      </w:r>
    </w:p>
    <w:p w:rsidR="00CF4202" w:rsidRPr="00763DD4" w:rsidRDefault="00CF4202" w:rsidP="00CF4202">
      <w:pPr>
        <w:rPr>
          <w:rFonts w:ascii="Times New Roman" w:hAnsi="Times New Roman" w:cs="Times New Roman"/>
          <w:color w:val="000000" w:themeColor="text1"/>
          <w:sz w:val="26"/>
          <w:szCs w:val="26"/>
        </w:rPr>
      </w:pPr>
      <w:r w:rsidRPr="00763DD4">
        <w:rPr>
          <w:rFonts w:ascii="Times New Roman" w:hAnsi="Times New Roman" w:cs="Times New Roman"/>
          <w:color w:val="000000" w:themeColor="text1"/>
          <w:sz w:val="26"/>
          <w:szCs w:val="26"/>
        </w:rPr>
        <w:t>325 . 11 = 3575 ( nghìn đồng)</w:t>
      </w:r>
    </w:p>
    <w:p w:rsidR="00AF61F6" w:rsidRPr="00AF61F6" w:rsidRDefault="00CF4202" w:rsidP="00AF61F6">
      <w:pPr>
        <w:rPr>
          <w:rFonts w:ascii="Times New Roman" w:hAnsi="Times New Roman" w:cs="Times New Roman"/>
          <w:sz w:val="26"/>
          <w:szCs w:val="26"/>
        </w:rPr>
      </w:pPr>
      <w:r>
        <w:rPr>
          <w:rFonts w:ascii="Times New Roman" w:hAnsi="Times New Roman" w:cs="Times New Roman"/>
          <w:b/>
          <w:sz w:val="26"/>
          <w:szCs w:val="26"/>
          <w:u w:val="single"/>
        </w:rPr>
        <w:t>Bài 7</w:t>
      </w:r>
      <w:r w:rsidR="00AF61F6" w:rsidRPr="00AF61F6">
        <w:rPr>
          <w:rFonts w:ascii="Times New Roman" w:hAnsi="Times New Roman" w:cs="Times New Roman"/>
          <w:b/>
          <w:sz w:val="26"/>
          <w:szCs w:val="26"/>
          <w:u w:val="single"/>
        </w:rPr>
        <w:t>.</w:t>
      </w:r>
      <w:r w:rsidR="00AF61F6" w:rsidRPr="00AF61F6">
        <w:rPr>
          <w:rFonts w:ascii="Times New Roman" w:hAnsi="Times New Roman" w:cs="Times New Roman"/>
          <w:sz w:val="26"/>
          <w:szCs w:val="26"/>
        </w:rPr>
        <w:t xml:space="preserve"> Đổi 7 giờ 12 phút = </w:t>
      </w:r>
      <w:r w:rsidR="00AE1DF8" w:rsidRPr="00AF61F6">
        <w:rPr>
          <w:rFonts w:ascii="Times New Roman" w:hAnsi="Times New Roman" w:cs="Times New Roman"/>
          <w:noProof/>
          <w:position w:val="-28"/>
          <w:sz w:val="26"/>
          <w:szCs w:val="26"/>
        </w:rPr>
        <w:object w:dxaOrig="380" w:dyaOrig="720">
          <v:shape id="_x0000_i1034" type="#_x0000_t75" style="width:18.75pt;height:36pt" o:ole="">
            <v:imagedata r:id="rId38" o:title=""/>
          </v:shape>
          <o:OLEObject Type="Embed" ProgID="Equation.DSMT4" ShapeID="_x0000_i1034" DrawAspect="Content" ObjectID="_1669060085" r:id="rId39"/>
        </w:object>
      </w:r>
      <w:r w:rsidR="00AF61F6" w:rsidRPr="00AF61F6">
        <w:rPr>
          <w:rFonts w:ascii="Times New Roman" w:hAnsi="Times New Roman" w:cs="Times New Roman"/>
          <w:sz w:val="26"/>
          <w:szCs w:val="26"/>
        </w:rPr>
        <w:t xml:space="preserve"> giờ. </w:t>
      </w:r>
    </w:p>
    <w:p w:rsidR="00AF61F6" w:rsidRPr="00AF61F6" w:rsidRDefault="00AF61F6" w:rsidP="00AF61F6">
      <w:pPr>
        <w:rPr>
          <w:rFonts w:ascii="Times New Roman" w:hAnsi="Times New Roman" w:cs="Times New Roman"/>
          <w:sz w:val="26"/>
          <w:szCs w:val="26"/>
        </w:rPr>
      </w:pPr>
      <w:r w:rsidRPr="00AF61F6">
        <w:rPr>
          <w:rFonts w:ascii="Times New Roman" w:hAnsi="Times New Roman" w:cs="Times New Roman"/>
          <w:sz w:val="26"/>
          <w:szCs w:val="26"/>
        </w:rPr>
        <w:t xml:space="preserve">Gọi thời gian anh An một mình lát gạch xong căn phòng này là x (giờ) </w:t>
      </w:r>
    </w:p>
    <w:p w:rsidR="00AF61F6" w:rsidRPr="00AF61F6" w:rsidRDefault="00AF61F6" w:rsidP="00AF61F6">
      <w:pPr>
        <w:rPr>
          <w:rFonts w:ascii="Times New Roman" w:hAnsi="Times New Roman" w:cs="Times New Roman"/>
          <w:sz w:val="26"/>
          <w:szCs w:val="26"/>
        </w:rPr>
      </w:pPr>
      <w:r w:rsidRPr="00AF61F6">
        <w:rPr>
          <w:rFonts w:ascii="Times New Roman" w:hAnsi="Times New Roman" w:cs="Times New Roman"/>
          <w:sz w:val="26"/>
          <w:szCs w:val="26"/>
        </w:rPr>
        <w:t xml:space="preserve">Thời gian anh Đông một mình lát gạch xong căn phòng này là y (giờ) </w:t>
      </w:r>
    </w:p>
    <w:p w:rsidR="00AF61F6" w:rsidRPr="00AF61F6" w:rsidRDefault="00AF61F6" w:rsidP="00AF61F6">
      <w:pPr>
        <w:rPr>
          <w:rFonts w:ascii="Times New Roman" w:hAnsi="Times New Roman" w:cs="Times New Roman"/>
          <w:sz w:val="26"/>
          <w:szCs w:val="26"/>
        </w:rPr>
      </w:pPr>
      <w:r w:rsidRPr="00AF61F6">
        <w:rPr>
          <w:rFonts w:ascii="Times New Roman" w:hAnsi="Times New Roman" w:cs="Times New Roman"/>
          <w:sz w:val="26"/>
          <w:szCs w:val="26"/>
        </w:rPr>
        <w:t xml:space="preserve">(Điều kiện: </w:t>
      </w:r>
      <w:r w:rsidR="00AE1DF8" w:rsidRPr="00AF61F6">
        <w:rPr>
          <w:rFonts w:ascii="Times New Roman" w:hAnsi="Times New Roman" w:cs="Times New Roman"/>
          <w:noProof/>
          <w:position w:val="-28"/>
          <w:sz w:val="26"/>
          <w:szCs w:val="26"/>
        </w:rPr>
        <w:object w:dxaOrig="820" w:dyaOrig="720">
          <v:shape id="_x0000_i1035" type="#_x0000_t75" style="width:41.25pt;height:36pt" o:ole="">
            <v:imagedata r:id="rId40" o:title=""/>
          </v:shape>
          <o:OLEObject Type="Embed" ProgID="Equation.DSMT4" ShapeID="_x0000_i1035" DrawAspect="Content" ObjectID="_1669060086" r:id="rId41"/>
        </w:object>
      </w:r>
      <w:r w:rsidRPr="00AF61F6">
        <w:rPr>
          <w:rFonts w:ascii="Times New Roman" w:hAnsi="Times New Roman" w:cs="Times New Roman"/>
          <w:sz w:val="26"/>
          <w:szCs w:val="26"/>
        </w:rPr>
        <w:t xml:space="preserve"> ; </w:t>
      </w:r>
      <w:r w:rsidR="00AE1DF8" w:rsidRPr="00AF61F6">
        <w:rPr>
          <w:rFonts w:ascii="Times New Roman" w:hAnsi="Times New Roman" w:cs="Times New Roman"/>
          <w:noProof/>
          <w:position w:val="-28"/>
          <w:sz w:val="26"/>
          <w:szCs w:val="26"/>
        </w:rPr>
        <w:object w:dxaOrig="820" w:dyaOrig="720">
          <v:shape id="_x0000_i1036" type="#_x0000_t75" style="width:41.25pt;height:36pt" o:ole="">
            <v:imagedata r:id="rId42" o:title=""/>
          </v:shape>
          <o:OLEObject Type="Embed" ProgID="Equation.DSMT4" ShapeID="_x0000_i1036" DrawAspect="Content" ObjectID="_1669060087" r:id="rId43"/>
        </w:object>
      </w:r>
      <w:r w:rsidRPr="00AF61F6">
        <w:rPr>
          <w:rFonts w:ascii="Times New Roman" w:hAnsi="Times New Roman" w:cs="Times New Roman"/>
          <w:sz w:val="26"/>
          <w:szCs w:val="26"/>
        </w:rPr>
        <w:t xml:space="preserve">) </w:t>
      </w:r>
    </w:p>
    <w:p w:rsidR="00AF61F6" w:rsidRPr="00AF61F6" w:rsidRDefault="00AF61F6" w:rsidP="00AF61F6">
      <w:pPr>
        <w:rPr>
          <w:rFonts w:ascii="Times New Roman" w:hAnsi="Times New Roman" w:cs="Times New Roman"/>
          <w:sz w:val="26"/>
          <w:szCs w:val="26"/>
        </w:rPr>
      </w:pPr>
      <w:r w:rsidRPr="00AF61F6">
        <w:rPr>
          <w:rFonts w:ascii="Times New Roman" w:hAnsi="Times New Roman" w:cs="Times New Roman"/>
          <w:sz w:val="26"/>
          <w:szCs w:val="26"/>
        </w:rPr>
        <w:t xml:space="preserve">Trong 1 giờ anh An lát được: </w:t>
      </w:r>
      <w:r w:rsidR="00AE1DF8" w:rsidRPr="00AF61F6">
        <w:rPr>
          <w:rFonts w:ascii="Times New Roman" w:hAnsi="Times New Roman" w:cs="Times New Roman"/>
          <w:noProof/>
          <w:position w:val="-26"/>
          <w:sz w:val="26"/>
          <w:szCs w:val="26"/>
        </w:rPr>
        <w:object w:dxaOrig="279" w:dyaOrig="700">
          <v:shape id="_x0000_i1037" type="#_x0000_t75" style="width:14.25pt;height:35.25pt" o:ole="">
            <v:imagedata r:id="rId44" o:title=""/>
          </v:shape>
          <o:OLEObject Type="Embed" ProgID="Equation.DSMT4" ShapeID="_x0000_i1037" DrawAspect="Content" ObjectID="_1669060088" r:id="rId45"/>
        </w:object>
      </w:r>
      <w:r w:rsidRPr="00AF61F6">
        <w:rPr>
          <w:rFonts w:ascii="Times New Roman" w:hAnsi="Times New Roman" w:cs="Times New Roman"/>
          <w:sz w:val="26"/>
          <w:szCs w:val="26"/>
        </w:rPr>
        <w:t xml:space="preserve"> (căn phòng) </w:t>
      </w:r>
    </w:p>
    <w:p w:rsidR="00AF61F6" w:rsidRPr="00AF61F6" w:rsidRDefault="00AF61F6" w:rsidP="00AF61F6">
      <w:pPr>
        <w:rPr>
          <w:rFonts w:ascii="Times New Roman" w:hAnsi="Times New Roman" w:cs="Times New Roman"/>
          <w:sz w:val="26"/>
          <w:szCs w:val="26"/>
        </w:rPr>
      </w:pPr>
      <w:r w:rsidRPr="00AF61F6">
        <w:rPr>
          <w:rFonts w:ascii="Times New Roman" w:hAnsi="Times New Roman" w:cs="Times New Roman"/>
          <w:sz w:val="26"/>
          <w:szCs w:val="26"/>
        </w:rPr>
        <w:t xml:space="preserve">Trong 1 giờ anh Đông lát được: </w:t>
      </w:r>
      <w:r w:rsidR="00AE1DF8" w:rsidRPr="00AF61F6">
        <w:rPr>
          <w:rFonts w:ascii="Times New Roman" w:hAnsi="Times New Roman" w:cs="Times New Roman"/>
          <w:noProof/>
          <w:position w:val="-32"/>
          <w:sz w:val="26"/>
          <w:szCs w:val="26"/>
        </w:rPr>
        <w:object w:dxaOrig="260" w:dyaOrig="760">
          <v:shape id="_x0000_i1038" type="#_x0000_t75" style="width:12.75pt;height:38.25pt" o:ole="">
            <v:imagedata r:id="rId46" o:title=""/>
          </v:shape>
          <o:OLEObject Type="Embed" ProgID="Equation.DSMT4" ShapeID="_x0000_i1038" DrawAspect="Content" ObjectID="_1669060089" r:id="rId47"/>
        </w:object>
      </w:r>
      <w:r w:rsidRPr="00AF61F6">
        <w:rPr>
          <w:rFonts w:ascii="Times New Roman" w:hAnsi="Times New Roman" w:cs="Times New Roman"/>
          <w:sz w:val="26"/>
          <w:szCs w:val="26"/>
        </w:rPr>
        <w:t xml:space="preserve"> (căn phòng) </w:t>
      </w:r>
    </w:p>
    <w:p w:rsidR="00AF61F6" w:rsidRPr="00AF61F6" w:rsidRDefault="00AF61F6" w:rsidP="00AF61F6">
      <w:pPr>
        <w:rPr>
          <w:rFonts w:ascii="Times New Roman" w:hAnsi="Times New Roman" w:cs="Times New Roman"/>
          <w:sz w:val="26"/>
          <w:szCs w:val="26"/>
        </w:rPr>
      </w:pPr>
      <w:r w:rsidRPr="00AF61F6">
        <w:rPr>
          <w:rFonts w:ascii="Times New Roman" w:hAnsi="Times New Roman" w:cs="Times New Roman"/>
          <w:sz w:val="26"/>
          <w:szCs w:val="26"/>
        </w:rPr>
        <w:t xml:space="preserve">Hai anh cùng làm chung được: </w:t>
      </w:r>
      <w:r w:rsidR="00AE1DF8" w:rsidRPr="00AF61F6">
        <w:rPr>
          <w:rFonts w:ascii="Times New Roman" w:hAnsi="Times New Roman" w:cs="Times New Roman"/>
          <w:noProof/>
          <w:position w:val="-28"/>
          <w:sz w:val="26"/>
          <w:szCs w:val="26"/>
        </w:rPr>
        <w:object w:dxaOrig="1219" w:dyaOrig="720">
          <v:shape id="_x0000_i1039" type="#_x0000_t75" style="width:60.75pt;height:36pt" o:ole="">
            <v:imagedata r:id="rId48" o:title=""/>
          </v:shape>
          <o:OLEObject Type="Embed" ProgID="Equation.DSMT4" ShapeID="_x0000_i1039" DrawAspect="Content" ObjectID="_1669060090" r:id="rId49"/>
        </w:object>
      </w:r>
      <w:r w:rsidRPr="00AF61F6">
        <w:rPr>
          <w:rFonts w:ascii="Times New Roman" w:hAnsi="Times New Roman" w:cs="Times New Roman"/>
          <w:sz w:val="26"/>
          <w:szCs w:val="26"/>
        </w:rPr>
        <w:t xml:space="preserve"> (căn phòng) </w:t>
      </w:r>
    </w:p>
    <w:p w:rsidR="00AF61F6" w:rsidRPr="00AF61F6" w:rsidRDefault="00AF61F6" w:rsidP="00AF61F6">
      <w:pPr>
        <w:rPr>
          <w:rFonts w:ascii="Times New Roman" w:hAnsi="Times New Roman" w:cs="Times New Roman"/>
          <w:sz w:val="26"/>
          <w:szCs w:val="26"/>
        </w:rPr>
      </w:pPr>
      <w:r w:rsidRPr="00AF61F6">
        <w:rPr>
          <w:rFonts w:ascii="Times New Roman" w:hAnsi="Times New Roman" w:cs="Times New Roman"/>
          <w:sz w:val="26"/>
          <w:szCs w:val="26"/>
        </w:rPr>
        <w:lastRenderedPageBreak/>
        <w:t xml:space="preserve">Ta có phương trình: </w:t>
      </w:r>
      <w:r w:rsidR="00AE1DF8" w:rsidRPr="00AF61F6">
        <w:rPr>
          <w:rFonts w:ascii="Times New Roman" w:hAnsi="Times New Roman" w:cs="Times New Roman"/>
          <w:noProof/>
          <w:position w:val="-32"/>
          <w:sz w:val="26"/>
          <w:szCs w:val="26"/>
        </w:rPr>
        <w:object w:dxaOrig="1320" w:dyaOrig="760">
          <v:shape id="_x0000_i1040" type="#_x0000_t75" style="width:66pt;height:38.25pt" o:ole="">
            <v:imagedata r:id="rId50" o:title=""/>
          </v:shape>
          <o:OLEObject Type="Embed" ProgID="Equation.DSMT4" ShapeID="_x0000_i1040" DrawAspect="Content" ObjectID="_1669060091" r:id="rId51"/>
        </w:object>
      </w:r>
      <w:r w:rsidRPr="00AF61F6">
        <w:rPr>
          <w:rFonts w:ascii="Times New Roman" w:hAnsi="Times New Roman" w:cs="Times New Roman"/>
          <w:sz w:val="26"/>
          <w:szCs w:val="26"/>
        </w:rPr>
        <w:t xml:space="preserve"> (1) </w:t>
      </w:r>
    </w:p>
    <w:p w:rsidR="00AF61F6" w:rsidRPr="00AF61F6" w:rsidRDefault="00AF61F6" w:rsidP="00AF61F6">
      <w:pPr>
        <w:rPr>
          <w:rFonts w:ascii="Times New Roman" w:hAnsi="Times New Roman" w:cs="Times New Roman"/>
          <w:sz w:val="26"/>
          <w:szCs w:val="26"/>
        </w:rPr>
      </w:pPr>
      <w:r w:rsidRPr="00AF61F6">
        <w:rPr>
          <w:rFonts w:ascii="Times New Roman" w:hAnsi="Times New Roman" w:cs="Times New Roman"/>
          <w:sz w:val="26"/>
          <w:szCs w:val="26"/>
        </w:rPr>
        <w:t xml:space="preserve">Anh An làm 4 giờ, anh Đông làm tiếp trong 3 giờ thì lát được 50% diện tích sàn nên ta có pt: </w:t>
      </w:r>
      <w:r w:rsidR="00AE1DF8" w:rsidRPr="00AF61F6">
        <w:rPr>
          <w:rFonts w:ascii="Times New Roman" w:hAnsi="Times New Roman" w:cs="Times New Roman"/>
          <w:noProof/>
          <w:position w:val="-32"/>
          <w:sz w:val="26"/>
          <w:szCs w:val="26"/>
        </w:rPr>
        <w:object w:dxaOrig="3480" w:dyaOrig="760">
          <v:shape id="_x0000_i1041" type="#_x0000_t75" style="width:174pt;height:38.25pt" o:ole="">
            <v:imagedata r:id="rId52" o:title=""/>
          </v:shape>
          <o:OLEObject Type="Embed" ProgID="Equation.DSMT4" ShapeID="_x0000_i1041" DrawAspect="Content" ObjectID="_1669060092" r:id="rId53"/>
        </w:object>
      </w:r>
      <w:r w:rsidRPr="00AF61F6">
        <w:rPr>
          <w:rFonts w:ascii="Times New Roman" w:hAnsi="Times New Roman" w:cs="Times New Roman"/>
          <w:sz w:val="26"/>
          <w:szCs w:val="26"/>
        </w:rPr>
        <w:t xml:space="preserve"> (2) </w:t>
      </w:r>
    </w:p>
    <w:p w:rsidR="00AF61F6" w:rsidRPr="00AF61F6" w:rsidRDefault="00AF61F6" w:rsidP="00AF61F6">
      <w:pPr>
        <w:rPr>
          <w:rFonts w:ascii="Times New Roman" w:hAnsi="Times New Roman" w:cs="Times New Roman"/>
          <w:sz w:val="26"/>
          <w:szCs w:val="26"/>
        </w:rPr>
      </w:pPr>
      <w:r w:rsidRPr="00AF61F6">
        <w:rPr>
          <w:rFonts w:ascii="Times New Roman" w:hAnsi="Times New Roman" w:cs="Times New Roman"/>
          <w:sz w:val="26"/>
          <w:szCs w:val="26"/>
        </w:rPr>
        <w:t xml:space="preserve">Từ (1) và (2) ta có hpt: </w:t>
      </w:r>
      <w:r w:rsidR="00AE1DF8" w:rsidRPr="00AF61F6">
        <w:rPr>
          <w:rFonts w:ascii="Times New Roman" w:hAnsi="Times New Roman" w:cs="Times New Roman"/>
          <w:noProof/>
          <w:position w:val="-74"/>
          <w:sz w:val="26"/>
          <w:szCs w:val="26"/>
        </w:rPr>
        <w:object w:dxaOrig="3300" w:dyaOrig="1620">
          <v:shape id="_x0000_i1042" type="#_x0000_t75" style="width:165pt;height:81pt" o:ole="">
            <v:imagedata r:id="rId54" o:title=""/>
          </v:shape>
          <o:OLEObject Type="Embed" ProgID="Equation.DSMT4" ShapeID="_x0000_i1042" DrawAspect="Content" ObjectID="_1669060093" r:id="rId55"/>
        </w:object>
      </w:r>
      <w:r w:rsidRPr="00AF61F6">
        <w:rPr>
          <w:rFonts w:ascii="Times New Roman" w:hAnsi="Times New Roman" w:cs="Times New Roman"/>
          <w:sz w:val="26"/>
          <w:szCs w:val="26"/>
        </w:rPr>
        <w:t xml:space="preserve">(nhận) </w:t>
      </w:r>
    </w:p>
    <w:p w:rsidR="00AF61F6" w:rsidRPr="00AF61F6" w:rsidRDefault="00AF61F6" w:rsidP="00AF61F6">
      <w:pPr>
        <w:rPr>
          <w:rFonts w:ascii="Times New Roman" w:hAnsi="Times New Roman" w:cs="Times New Roman"/>
          <w:sz w:val="26"/>
          <w:szCs w:val="26"/>
        </w:rPr>
      </w:pPr>
      <w:r w:rsidRPr="00AF61F6">
        <w:rPr>
          <w:rFonts w:ascii="Times New Roman" w:hAnsi="Times New Roman" w:cs="Times New Roman"/>
          <w:sz w:val="26"/>
          <w:szCs w:val="26"/>
        </w:rPr>
        <w:t>Vậy thời gian anh An một mình lát gạch xong căn phòng là 12 giờ, thời gian anh Đông một mình lát gạch xong căn phòng là 18 giờ.</w:t>
      </w:r>
    </w:p>
    <w:p w:rsidR="00AF61F6" w:rsidRPr="00AF61F6" w:rsidRDefault="00AF61F6">
      <w:pPr>
        <w:rPr>
          <w:rFonts w:ascii="Times New Roman" w:hAnsi="Times New Roman" w:cs="Times New Roman"/>
          <w:sz w:val="26"/>
          <w:szCs w:val="26"/>
        </w:rPr>
      </w:pPr>
    </w:p>
    <w:p w:rsidR="00AF61F6" w:rsidRPr="00AF61F6" w:rsidRDefault="00AF61F6" w:rsidP="00AF61F6">
      <w:pPr>
        <w:rPr>
          <w:rFonts w:ascii="Times New Roman" w:hAnsi="Times New Roman" w:cs="Times New Roman"/>
          <w:sz w:val="26"/>
          <w:szCs w:val="26"/>
          <w:u w:val="single"/>
        </w:rPr>
      </w:pPr>
      <w:r w:rsidRPr="00AF61F6">
        <w:rPr>
          <w:rFonts w:ascii="Times New Roman" w:hAnsi="Times New Roman" w:cs="Times New Roman"/>
          <w:sz w:val="26"/>
          <w:szCs w:val="26"/>
          <w:u w:val="single"/>
        </w:rPr>
        <w:t>Bài 8: (2,5 đ)</w:t>
      </w:r>
    </w:p>
    <w:p w:rsidR="00AF61F6" w:rsidRPr="00AF61F6" w:rsidRDefault="00AF61F6" w:rsidP="00AF61F6">
      <w:pPr>
        <w:rPr>
          <w:rFonts w:ascii="Times New Roman" w:hAnsi="Times New Roman" w:cs="Times New Roman"/>
          <w:sz w:val="26"/>
          <w:szCs w:val="26"/>
        </w:rPr>
      </w:pPr>
    </w:p>
    <w:p w:rsidR="00AF61F6" w:rsidRPr="00AF61F6" w:rsidRDefault="00AF61F6" w:rsidP="00AF61F6">
      <w:pPr>
        <w:rPr>
          <w:rFonts w:ascii="Times New Roman" w:hAnsi="Times New Roman" w:cs="Times New Roman"/>
          <w:sz w:val="26"/>
          <w:szCs w:val="26"/>
        </w:rPr>
      </w:pPr>
      <w:r w:rsidRPr="00AF61F6">
        <w:rPr>
          <w:rFonts w:ascii="Times New Roman" w:hAnsi="Times New Roman" w:cs="Times New Roman"/>
          <w:noProof/>
          <w:sz w:val="26"/>
          <w:szCs w:val="26"/>
        </w:rPr>
        <w:drawing>
          <wp:inline distT="0" distB="0" distL="0" distR="0">
            <wp:extent cx="3829050" cy="3321891"/>
            <wp:effectExtent l="19050" t="0" r="0"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6"/>
                    <a:srcRect/>
                    <a:stretch>
                      <a:fillRect/>
                    </a:stretch>
                  </pic:blipFill>
                  <pic:spPr bwMode="auto">
                    <a:xfrm>
                      <a:off x="0" y="0"/>
                      <a:ext cx="3829050" cy="3321891"/>
                    </a:xfrm>
                    <a:prstGeom prst="rect">
                      <a:avLst/>
                    </a:prstGeom>
                    <a:noFill/>
                    <a:ln w="9525">
                      <a:noFill/>
                      <a:miter lim="800000"/>
                      <a:headEnd/>
                      <a:tailEnd/>
                    </a:ln>
                  </pic:spPr>
                </pic:pic>
              </a:graphicData>
            </a:graphic>
          </wp:inline>
        </w:drawing>
      </w:r>
    </w:p>
    <w:p w:rsidR="00AF61F6" w:rsidRPr="00AF61F6" w:rsidRDefault="00AF61F6" w:rsidP="00AF61F6">
      <w:pPr>
        <w:rPr>
          <w:rFonts w:ascii="Times New Roman" w:hAnsi="Times New Roman" w:cs="Times New Roman"/>
          <w:sz w:val="26"/>
          <w:szCs w:val="26"/>
        </w:rPr>
      </w:pPr>
    </w:p>
    <w:p w:rsidR="00AF61F6" w:rsidRPr="00AF61F6" w:rsidRDefault="00AF61F6" w:rsidP="00AF61F6">
      <w:pPr>
        <w:rPr>
          <w:rFonts w:ascii="Times New Roman" w:hAnsi="Times New Roman" w:cs="Times New Roman"/>
          <w:sz w:val="26"/>
          <w:szCs w:val="26"/>
        </w:rPr>
      </w:pPr>
      <w:r w:rsidRPr="00AF61F6">
        <w:rPr>
          <w:rFonts w:ascii="Times New Roman" w:hAnsi="Times New Roman" w:cs="Times New Roman"/>
          <w:noProof/>
          <w:sz w:val="26"/>
          <w:szCs w:val="26"/>
        </w:rPr>
        <w:lastRenderedPageBreak/>
        <w:drawing>
          <wp:inline distT="0" distB="0" distL="0" distR="0">
            <wp:extent cx="3829050" cy="1714500"/>
            <wp:effectExtent l="19050" t="0" r="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7"/>
                    <a:srcRect/>
                    <a:stretch>
                      <a:fillRect/>
                    </a:stretch>
                  </pic:blipFill>
                  <pic:spPr bwMode="auto">
                    <a:xfrm>
                      <a:off x="0" y="0"/>
                      <a:ext cx="3829050" cy="1714500"/>
                    </a:xfrm>
                    <a:prstGeom prst="rect">
                      <a:avLst/>
                    </a:prstGeom>
                    <a:noFill/>
                    <a:ln w="9525">
                      <a:noFill/>
                      <a:miter lim="800000"/>
                      <a:headEnd/>
                      <a:tailEnd/>
                    </a:ln>
                  </pic:spPr>
                </pic:pic>
              </a:graphicData>
            </a:graphic>
          </wp:inline>
        </w:drawing>
      </w:r>
    </w:p>
    <w:p w:rsidR="00AF61F6" w:rsidRPr="00AF61F6" w:rsidRDefault="00AF61F6" w:rsidP="00AF61F6">
      <w:pPr>
        <w:rPr>
          <w:rFonts w:ascii="Times New Roman" w:hAnsi="Times New Roman" w:cs="Times New Roman"/>
          <w:sz w:val="26"/>
          <w:szCs w:val="26"/>
        </w:rPr>
      </w:pPr>
      <w:r w:rsidRPr="00AF61F6">
        <w:rPr>
          <w:rFonts w:ascii="Times New Roman" w:hAnsi="Times New Roman" w:cs="Times New Roman"/>
          <w:noProof/>
          <w:sz w:val="26"/>
          <w:szCs w:val="26"/>
        </w:rPr>
        <w:drawing>
          <wp:inline distT="0" distB="0" distL="0" distR="0">
            <wp:extent cx="5937250" cy="3181350"/>
            <wp:effectExtent l="19050" t="0" r="6350" b="0"/>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8"/>
                    <a:srcRect/>
                    <a:stretch>
                      <a:fillRect/>
                    </a:stretch>
                  </pic:blipFill>
                  <pic:spPr bwMode="auto">
                    <a:xfrm>
                      <a:off x="0" y="0"/>
                      <a:ext cx="5937250" cy="3181350"/>
                    </a:xfrm>
                    <a:prstGeom prst="rect">
                      <a:avLst/>
                    </a:prstGeom>
                    <a:noFill/>
                    <a:ln w="9525">
                      <a:noFill/>
                      <a:miter lim="800000"/>
                      <a:headEnd/>
                      <a:tailEnd/>
                    </a:ln>
                  </pic:spPr>
                </pic:pic>
              </a:graphicData>
            </a:graphic>
          </wp:inline>
        </w:drawing>
      </w:r>
    </w:p>
    <w:p w:rsidR="00AF61F6" w:rsidRPr="00AF61F6" w:rsidRDefault="00AF61F6" w:rsidP="00AF61F6">
      <w:pPr>
        <w:rPr>
          <w:rFonts w:ascii="Times New Roman" w:hAnsi="Times New Roman" w:cs="Times New Roman"/>
          <w:sz w:val="26"/>
          <w:szCs w:val="26"/>
        </w:rPr>
      </w:pPr>
      <w:bookmarkStart w:id="0" w:name="_GoBack"/>
      <w:r w:rsidRPr="00AF61F6">
        <w:rPr>
          <w:rFonts w:ascii="Times New Roman" w:hAnsi="Times New Roman" w:cs="Times New Roman"/>
          <w:noProof/>
          <w:sz w:val="26"/>
          <w:szCs w:val="26"/>
        </w:rPr>
        <w:drawing>
          <wp:inline distT="0" distB="0" distL="0" distR="0">
            <wp:extent cx="5943600" cy="2832100"/>
            <wp:effectExtent l="19050" t="0" r="0" b="0"/>
            <wp:docPr id="1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9"/>
                    <a:srcRect/>
                    <a:stretch>
                      <a:fillRect/>
                    </a:stretch>
                  </pic:blipFill>
                  <pic:spPr bwMode="auto">
                    <a:xfrm>
                      <a:off x="0" y="0"/>
                      <a:ext cx="5943600" cy="2832100"/>
                    </a:xfrm>
                    <a:prstGeom prst="rect">
                      <a:avLst/>
                    </a:prstGeom>
                    <a:noFill/>
                    <a:ln w="9525">
                      <a:noFill/>
                      <a:miter lim="800000"/>
                      <a:headEnd/>
                      <a:tailEnd/>
                    </a:ln>
                  </pic:spPr>
                </pic:pic>
              </a:graphicData>
            </a:graphic>
          </wp:inline>
        </w:drawing>
      </w:r>
      <w:bookmarkEnd w:id="0"/>
    </w:p>
    <w:p w:rsidR="00AF61F6" w:rsidRPr="00AF61F6" w:rsidRDefault="00AF61F6">
      <w:pPr>
        <w:rPr>
          <w:rFonts w:ascii="Times New Roman" w:hAnsi="Times New Roman" w:cs="Times New Roman"/>
          <w:sz w:val="26"/>
          <w:szCs w:val="26"/>
        </w:rPr>
      </w:pPr>
    </w:p>
    <w:sectPr w:rsidR="00AF61F6" w:rsidRPr="00AF61F6" w:rsidSect="00AF61F6">
      <w:pgSz w:w="12240" w:h="15840"/>
      <w:pgMar w:top="90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4681C"/>
    <w:multiLevelType w:val="hybridMultilevel"/>
    <w:tmpl w:val="BEEE47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762996"/>
    <w:multiLevelType w:val="hybridMultilevel"/>
    <w:tmpl w:val="3C68D9F8"/>
    <w:lvl w:ilvl="0" w:tplc="48AC5520">
      <w:start w:val="1"/>
      <w:numFmt w:val="lowerLetter"/>
      <w:lvlText w:val="%1)"/>
      <w:lvlJc w:val="left"/>
      <w:pPr>
        <w:ind w:left="720" w:hanging="360"/>
      </w:pPr>
      <w:rPr>
        <w:rFonts w:eastAsiaTheme="minorHAnsi"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12C257F3"/>
    <w:multiLevelType w:val="hybridMultilevel"/>
    <w:tmpl w:val="D0FC037C"/>
    <w:lvl w:ilvl="0" w:tplc="141263B6">
      <w:start w:val="1"/>
      <w:numFmt w:val="lowerLetter"/>
      <w:lvlText w:val="%1."/>
      <w:lvlJc w:val="left"/>
      <w:pPr>
        <w:ind w:left="915" w:hanging="360"/>
      </w:pPr>
      <w:rPr>
        <w:rFonts w:hint="default"/>
        <w:b w:val="0"/>
        <w:color w:val="auto"/>
      </w:rPr>
    </w:lvl>
    <w:lvl w:ilvl="1" w:tplc="042A0019" w:tentative="1">
      <w:start w:val="1"/>
      <w:numFmt w:val="lowerLetter"/>
      <w:lvlText w:val="%2."/>
      <w:lvlJc w:val="left"/>
      <w:pPr>
        <w:ind w:left="1635" w:hanging="360"/>
      </w:pPr>
    </w:lvl>
    <w:lvl w:ilvl="2" w:tplc="042A001B" w:tentative="1">
      <w:start w:val="1"/>
      <w:numFmt w:val="lowerRoman"/>
      <w:lvlText w:val="%3."/>
      <w:lvlJc w:val="right"/>
      <w:pPr>
        <w:ind w:left="2355" w:hanging="180"/>
      </w:pPr>
    </w:lvl>
    <w:lvl w:ilvl="3" w:tplc="042A000F" w:tentative="1">
      <w:start w:val="1"/>
      <w:numFmt w:val="decimal"/>
      <w:lvlText w:val="%4."/>
      <w:lvlJc w:val="left"/>
      <w:pPr>
        <w:ind w:left="3075" w:hanging="360"/>
      </w:pPr>
    </w:lvl>
    <w:lvl w:ilvl="4" w:tplc="042A0019" w:tentative="1">
      <w:start w:val="1"/>
      <w:numFmt w:val="lowerLetter"/>
      <w:lvlText w:val="%5."/>
      <w:lvlJc w:val="left"/>
      <w:pPr>
        <w:ind w:left="3795" w:hanging="360"/>
      </w:pPr>
    </w:lvl>
    <w:lvl w:ilvl="5" w:tplc="042A001B" w:tentative="1">
      <w:start w:val="1"/>
      <w:numFmt w:val="lowerRoman"/>
      <w:lvlText w:val="%6."/>
      <w:lvlJc w:val="right"/>
      <w:pPr>
        <w:ind w:left="4515" w:hanging="180"/>
      </w:pPr>
    </w:lvl>
    <w:lvl w:ilvl="6" w:tplc="042A000F" w:tentative="1">
      <w:start w:val="1"/>
      <w:numFmt w:val="decimal"/>
      <w:lvlText w:val="%7."/>
      <w:lvlJc w:val="left"/>
      <w:pPr>
        <w:ind w:left="5235" w:hanging="360"/>
      </w:pPr>
    </w:lvl>
    <w:lvl w:ilvl="7" w:tplc="042A0019" w:tentative="1">
      <w:start w:val="1"/>
      <w:numFmt w:val="lowerLetter"/>
      <w:lvlText w:val="%8."/>
      <w:lvlJc w:val="left"/>
      <w:pPr>
        <w:ind w:left="5955" w:hanging="360"/>
      </w:pPr>
    </w:lvl>
    <w:lvl w:ilvl="8" w:tplc="042A001B" w:tentative="1">
      <w:start w:val="1"/>
      <w:numFmt w:val="lowerRoman"/>
      <w:lvlText w:val="%9."/>
      <w:lvlJc w:val="right"/>
      <w:pPr>
        <w:ind w:left="6675" w:hanging="180"/>
      </w:pPr>
    </w:lvl>
  </w:abstractNum>
  <w:abstractNum w:abstractNumId="3">
    <w:nsid w:val="14AF2189"/>
    <w:multiLevelType w:val="hybridMultilevel"/>
    <w:tmpl w:val="DC2C07B6"/>
    <w:lvl w:ilvl="0" w:tplc="170EDA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17A4A26"/>
    <w:multiLevelType w:val="hybridMultilevel"/>
    <w:tmpl w:val="EB523754"/>
    <w:lvl w:ilvl="0" w:tplc="E4E6C8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3E05FF8"/>
    <w:multiLevelType w:val="hybridMultilevel"/>
    <w:tmpl w:val="CC9E5726"/>
    <w:lvl w:ilvl="0" w:tplc="6436ECE0">
      <w:start w:val="1"/>
      <w:numFmt w:val="lowerLetter"/>
      <w:lvlText w:val="%1)"/>
      <w:lvlJc w:val="left"/>
      <w:pPr>
        <w:ind w:left="615" w:hanging="360"/>
      </w:pPr>
      <w:rPr>
        <w:rFonts w:hint="default"/>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6">
    <w:nsid w:val="3DDB4118"/>
    <w:multiLevelType w:val="hybridMultilevel"/>
    <w:tmpl w:val="55FAAA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A512C2F"/>
    <w:multiLevelType w:val="hybridMultilevel"/>
    <w:tmpl w:val="1D1E75F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657B7756"/>
    <w:multiLevelType w:val="hybridMultilevel"/>
    <w:tmpl w:val="0FC0903C"/>
    <w:lvl w:ilvl="0" w:tplc="486018EA">
      <w:start w:val="1"/>
      <w:numFmt w:val="lowerLetter"/>
      <w:lvlText w:val="%1)"/>
      <w:lvlJc w:val="left"/>
      <w:pPr>
        <w:ind w:left="975" w:hanging="360"/>
      </w:pPr>
      <w:rPr>
        <w:rFonts w:hint="default"/>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num w:numId="1">
    <w:abstractNumId w:val="0"/>
  </w:num>
  <w:num w:numId="2">
    <w:abstractNumId w:val="6"/>
  </w:num>
  <w:num w:numId="3">
    <w:abstractNumId w:val="1"/>
  </w:num>
  <w:num w:numId="4">
    <w:abstractNumId w:val="3"/>
  </w:num>
  <w:num w:numId="5">
    <w:abstractNumId w:val="4"/>
  </w:num>
  <w:num w:numId="6">
    <w:abstractNumId w:val="5"/>
  </w:num>
  <w:num w:numId="7">
    <w:abstractNumId w:val="2"/>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1F6"/>
    <w:rsid w:val="00000465"/>
    <w:rsid w:val="0000082F"/>
    <w:rsid w:val="00001455"/>
    <w:rsid w:val="00006640"/>
    <w:rsid w:val="000073E7"/>
    <w:rsid w:val="00007AC2"/>
    <w:rsid w:val="000146C9"/>
    <w:rsid w:val="0001472F"/>
    <w:rsid w:val="00016BC9"/>
    <w:rsid w:val="000172F0"/>
    <w:rsid w:val="000236E0"/>
    <w:rsid w:val="00024630"/>
    <w:rsid w:val="000255DA"/>
    <w:rsid w:val="0003209A"/>
    <w:rsid w:val="00035903"/>
    <w:rsid w:val="00036406"/>
    <w:rsid w:val="00037A91"/>
    <w:rsid w:val="000408CD"/>
    <w:rsid w:val="00043D0E"/>
    <w:rsid w:val="00044064"/>
    <w:rsid w:val="00046ED1"/>
    <w:rsid w:val="00050CD8"/>
    <w:rsid w:val="000516C6"/>
    <w:rsid w:val="0005239D"/>
    <w:rsid w:val="00052AE9"/>
    <w:rsid w:val="00054BDC"/>
    <w:rsid w:val="000558B2"/>
    <w:rsid w:val="00055C5D"/>
    <w:rsid w:val="00056204"/>
    <w:rsid w:val="0005752A"/>
    <w:rsid w:val="00072BBC"/>
    <w:rsid w:val="00073DB3"/>
    <w:rsid w:val="00074B5F"/>
    <w:rsid w:val="0007703B"/>
    <w:rsid w:val="000807EB"/>
    <w:rsid w:val="00086D74"/>
    <w:rsid w:val="00087549"/>
    <w:rsid w:val="00092BC5"/>
    <w:rsid w:val="000943EC"/>
    <w:rsid w:val="0009498A"/>
    <w:rsid w:val="00096331"/>
    <w:rsid w:val="0009768E"/>
    <w:rsid w:val="000976C1"/>
    <w:rsid w:val="00097DCD"/>
    <w:rsid w:val="000A4DB4"/>
    <w:rsid w:val="000B00C3"/>
    <w:rsid w:val="000B0D4E"/>
    <w:rsid w:val="000B153D"/>
    <w:rsid w:val="000B306D"/>
    <w:rsid w:val="000B5330"/>
    <w:rsid w:val="000B57DA"/>
    <w:rsid w:val="000B5C8E"/>
    <w:rsid w:val="000C0EF6"/>
    <w:rsid w:val="000C1B5F"/>
    <w:rsid w:val="000C1FA7"/>
    <w:rsid w:val="000C25A4"/>
    <w:rsid w:val="000C3F0B"/>
    <w:rsid w:val="000C4AC3"/>
    <w:rsid w:val="000C4E79"/>
    <w:rsid w:val="000C6670"/>
    <w:rsid w:val="000D652C"/>
    <w:rsid w:val="000D67D3"/>
    <w:rsid w:val="000D686B"/>
    <w:rsid w:val="000D72ED"/>
    <w:rsid w:val="000E2C5D"/>
    <w:rsid w:val="000E49F1"/>
    <w:rsid w:val="000F0D04"/>
    <w:rsid w:val="000F7728"/>
    <w:rsid w:val="000F7C7A"/>
    <w:rsid w:val="00100C3E"/>
    <w:rsid w:val="00101AFB"/>
    <w:rsid w:val="00102D2A"/>
    <w:rsid w:val="00103EB7"/>
    <w:rsid w:val="001049AD"/>
    <w:rsid w:val="00104A3D"/>
    <w:rsid w:val="001056A9"/>
    <w:rsid w:val="00105987"/>
    <w:rsid w:val="00111332"/>
    <w:rsid w:val="001114CA"/>
    <w:rsid w:val="0011590B"/>
    <w:rsid w:val="0011726F"/>
    <w:rsid w:val="0012199E"/>
    <w:rsid w:val="00122A22"/>
    <w:rsid w:val="001242A9"/>
    <w:rsid w:val="001304E1"/>
    <w:rsid w:val="0013647C"/>
    <w:rsid w:val="00141C4A"/>
    <w:rsid w:val="00142F8A"/>
    <w:rsid w:val="00143B04"/>
    <w:rsid w:val="001454DC"/>
    <w:rsid w:val="00150115"/>
    <w:rsid w:val="0015180B"/>
    <w:rsid w:val="00152B37"/>
    <w:rsid w:val="001545F0"/>
    <w:rsid w:val="00156D4F"/>
    <w:rsid w:val="001573BA"/>
    <w:rsid w:val="00157AA2"/>
    <w:rsid w:val="001627B5"/>
    <w:rsid w:val="00162932"/>
    <w:rsid w:val="001648C1"/>
    <w:rsid w:val="00165E9C"/>
    <w:rsid w:val="00166911"/>
    <w:rsid w:val="001726AD"/>
    <w:rsid w:val="001728ED"/>
    <w:rsid w:val="00173B12"/>
    <w:rsid w:val="0017445D"/>
    <w:rsid w:val="00174702"/>
    <w:rsid w:val="00174DD5"/>
    <w:rsid w:val="00175D31"/>
    <w:rsid w:val="001765A6"/>
    <w:rsid w:val="00176BC2"/>
    <w:rsid w:val="00177799"/>
    <w:rsid w:val="00180216"/>
    <w:rsid w:val="00180576"/>
    <w:rsid w:val="00185CB7"/>
    <w:rsid w:val="00187B7A"/>
    <w:rsid w:val="00187FC3"/>
    <w:rsid w:val="00190E1A"/>
    <w:rsid w:val="00192EED"/>
    <w:rsid w:val="001A08BC"/>
    <w:rsid w:val="001A1B34"/>
    <w:rsid w:val="001A3691"/>
    <w:rsid w:val="001A635E"/>
    <w:rsid w:val="001B0768"/>
    <w:rsid w:val="001B252C"/>
    <w:rsid w:val="001B3E43"/>
    <w:rsid w:val="001B408D"/>
    <w:rsid w:val="001B5F1E"/>
    <w:rsid w:val="001B666C"/>
    <w:rsid w:val="001C12D7"/>
    <w:rsid w:val="001C1C8B"/>
    <w:rsid w:val="001C2EC8"/>
    <w:rsid w:val="001C377F"/>
    <w:rsid w:val="001C4F97"/>
    <w:rsid w:val="001C59A7"/>
    <w:rsid w:val="001C6DEB"/>
    <w:rsid w:val="001D456B"/>
    <w:rsid w:val="001D6EB7"/>
    <w:rsid w:val="001D6FC7"/>
    <w:rsid w:val="001E0A44"/>
    <w:rsid w:val="001E259F"/>
    <w:rsid w:val="001E2B6D"/>
    <w:rsid w:val="001E30EB"/>
    <w:rsid w:val="001E5578"/>
    <w:rsid w:val="001E6A5B"/>
    <w:rsid w:val="001E7721"/>
    <w:rsid w:val="001F0354"/>
    <w:rsid w:val="001F07D4"/>
    <w:rsid w:val="001F1881"/>
    <w:rsid w:val="001F2280"/>
    <w:rsid w:val="001F76E9"/>
    <w:rsid w:val="00200573"/>
    <w:rsid w:val="00200BA5"/>
    <w:rsid w:val="00200FDC"/>
    <w:rsid w:val="0020224A"/>
    <w:rsid w:val="002032D3"/>
    <w:rsid w:val="00205487"/>
    <w:rsid w:val="00212264"/>
    <w:rsid w:val="002127C8"/>
    <w:rsid w:val="00212F20"/>
    <w:rsid w:val="0021611A"/>
    <w:rsid w:val="00216245"/>
    <w:rsid w:val="0021679B"/>
    <w:rsid w:val="002234E6"/>
    <w:rsid w:val="00226036"/>
    <w:rsid w:val="002346EE"/>
    <w:rsid w:val="002416FC"/>
    <w:rsid w:val="00242973"/>
    <w:rsid w:val="00243449"/>
    <w:rsid w:val="002441DC"/>
    <w:rsid w:val="00244370"/>
    <w:rsid w:val="00246888"/>
    <w:rsid w:val="00254A44"/>
    <w:rsid w:val="00254B3C"/>
    <w:rsid w:val="0025577A"/>
    <w:rsid w:val="0026129D"/>
    <w:rsid w:val="002614EB"/>
    <w:rsid w:val="002614FC"/>
    <w:rsid w:val="00261C32"/>
    <w:rsid w:val="00262B40"/>
    <w:rsid w:val="00273742"/>
    <w:rsid w:val="00274C62"/>
    <w:rsid w:val="002763D6"/>
    <w:rsid w:val="00276AA3"/>
    <w:rsid w:val="00276E52"/>
    <w:rsid w:val="0028152F"/>
    <w:rsid w:val="00284862"/>
    <w:rsid w:val="00285D53"/>
    <w:rsid w:val="0028711E"/>
    <w:rsid w:val="00291079"/>
    <w:rsid w:val="0029217A"/>
    <w:rsid w:val="00293DBF"/>
    <w:rsid w:val="002A075D"/>
    <w:rsid w:val="002A3584"/>
    <w:rsid w:val="002A77D4"/>
    <w:rsid w:val="002B4253"/>
    <w:rsid w:val="002B4944"/>
    <w:rsid w:val="002B54B8"/>
    <w:rsid w:val="002B77CB"/>
    <w:rsid w:val="002C1E1B"/>
    <w:rsid w:val="002C1E5F"/>
    <w:rsid w:val="002C260D"/>
    <w:rsid w:val="002C462E"/>
    <w:rsid w:val="002C4681"/>
    <w:rsid w:val="002C4AD2"/>
    <w:rsid w:val="002C5917"/>
    <w:rsid w:val="002C5C0B"/>
    <w:rsid w:val="002C6860"/>
    <w:rsid w:val="002D0A52"/>
    <w:rsid w:val="002D0BE7"/>
    <w:rsid w:val="002D3D0B"/>
    <w:rsid w:val="002D6104"/>
    <w:rsid w:val="002D619B"/>
    <w:rsid w:val="002D7498"/>
    <w:rsid w:val="002D7DEA"/>
    <w:rsid w:val="002E03A8"/>
    <w:rsid w:val="002E229D"/>
    <w:rsid w:val="002E4BC6"/>
    <w:rsid w:val="002E5A07"/>
    <w:rsid w:val="002E755D"/>
    <w:rsid w:val="002E7738"/>
    <w:rsid w:val="002E7A3A"/>
    <w:rsid w:val="002E7BEB"/>
    <w:rsid w:val="002F3C5A"/>
    <w:rsid w:val="002F736B"/>
    <w:rsid w:val="003029D9"/>
    <w:rsid w:val="00311F7D"/>
    <w:rsid w:val="00313226"/>
    <w:rsid w:val="003136CE"/>
    <w:rsid w:val="00314F7E"/>
    <w:rsid w:val="00315B2E"/>
    <w:rsid w:val="0031686F"/>
    <w:rsid w:val="00316F90"/>
    <w:rsid w:val="00321A79"/>
    <w:rsid w:val="0032237B"/>
    <w:rsid w:val="00322C19"/>
    <w:rsid w:val="00322C46"/>
    <w:rsid w:val="00322D18"/>
    <w:rsid w:val="00324A59"/>
    <w:rsid w:val="00324DEC"/>
    <w:rsid w:val="00325FC1"/>
    <w:rsid w:val="00332355"/>
    <w:rsid w:val="00336D37"/>
    <w:rsid w:val="00343B2C"/>
    <w:rsid w:val="003449B0"/>
    <w:rsid w:val="00344BA4"/>
    <w:rsid w:val="003469BC"/>
    <w:rsid w:val="00347ABD"/>
    <w:rsid w:val="003534AB"/>
    <w:rsid w:val="00355082"/>
    <w:rsid w:val="00355733"/>
    <w:rsid w:val="00355DAD"/>
    <w:rsid w:val="00356455"/>
    <w:rsid w:val="0035676E"/>
    <w:rsid w:val="003568AE"/>
    <w:rsid w:val="00360384"/>
    <w:rsid w:val="00361135"/>
    <w:rsid w:val="00361F27"/>
    <w:rsid w:val="003626D2"/>
    <w:rsid w:val="00366162"/>
    <w:rsid w:val="00367FC7"/>
    <w:rsid w:val="00370304"/>
    <w:rsid w:val="00371DB6"/>
    <w:rsid w:val="00374455"/>
    <w:rsid w:val="00375E47"/>
    <w:rsid w:val="0038112D"/>
    <w:rsid w:val="00386399"/>
    <w:rsid w:val="00387A75"/>
    <w:rsid w:val="00395AAC"/>
    <w:rsid w:val="003A35EB"/>
    <w:rsid w:val="003A4919"/>
    <w:rsid w:val="003B79CB"/>
    <w:rsid w:val="003C0842"/>
    <w:rsid w:val="003C1805"/>
    <w:rsid w:val="003C2949"/>
    <w:rsid w:val="003C3277"/>
    <w:rsid w:val="003C482E"/>
    <w:rsid w:val="003C5B44"/>
    <w:rsid w:val="003C7D09"/>
    <w:rsid w:val="003D3C34"/>
    <w:rsid w:val="003D4F5F"/>
    <w:rsid w:val="003E0256"/>
    <w:rsid w:val="003E299F"/>
    <w:rsid w:val="003E30E5"/>
    <w:rsid w:val="003E40A4"/>
    <w:rsid w:val="003E45B0"/>
    <w:rsid w:val="003E5AB3"/>
    <w:rsid w:val="003F01B8"/>
    <w:rsid w:val="003F0A19"/>
    <w:rsid w:val="003F22C2"/>
    <w:rsid w:val="003F2CBE"/>
    <w:rsid w:val="003F3102"/>
    <w:rsid w:val="003F365C"/>
    <w:rsid w:val="003F3CDE"/>
    <w:rsid w:val="003F441E"/>
    <w:rsid w:val="003F47AC"/>
    <w:rsid w:val="003F4E7E"/>
    <w:rsid w:val="003F54A6"/>
    <w:rsid w:val="003F6321"/>
    <w:rsid w:val="00400B70"/>
    <w:rsid w:val="004049AB"/>
    <w:rsid w:val="004055F6"/>
    <w:rsid w:val="00406BD3"/>
    <w:rsid w:val="0040795E"/>
    <w:rsid w:val="00416D73"/>
    <w:rsid w:val="00417579"/>
    <w:rsid w:val="004204A2"/>
    <w:rsid w:val="004207C1"/>
    <w:rsid w:val="00421038"/>
    <w:rsid w:val="00421E82"/>
    <w:rsid w:val="00422604"/>
    <w:rsid w:val="00425A08"/>
    <w:rsid w:val="0043299F"/>
    <w:rsid w:val="00432E28"/>
    <w:rsid w:val="0043402F"/>
    <w:rsid w:val="00435FB9"/>
    <w:rsid w:val="004378B1"/>
    <w:rsid w:val="00440535"/>
    <w:rsid w:val="00440AB3"/>
    <w:rsid w:val="0044163B"/>
    <w:rsid w:val="00442575"/>
    <w:rsid w:val="00443CC4"/>
    <w:rsid w:val="00446C71"/>
    <w:rsid w:val="004502E1"/>
    <w:rsid w:val="00450FC5"/>
    <w:rsid w:val="00451994"/>
    <w:rsid w:val="0046104E"/>
    <w:rsid w:val="00462174"/>
    <w:rsid w:val="00465F62"/>
    <w:rsid w:val="004662C6"/>
    <w:rsid w:val="00467200"/>
    <w:rsid w:val="004672E7"/>
    <w:rsid w:val="00476442"/>
    <w:rsid w:val="004768BA"/>
    <w:rsid w:val="00480B59"/>
    <w:rsid w:val="0048222C"/>
    <w:rsid w:val="00484B71"/>
    <w:rsid w:val="004853D9"/>
    <w:rsid w:val="004855A4"/>
    <w:rsid w:val="00485738"/>
    <w:rsid w:val="004973C4"/>
    <w:rsid w:val="00497B7A"/>
    <w:rsid w:val="004A55D6"/>
    <w:rsid w:val="004A7149"/>
    <w:rsid w:val="004B3C2B"/>
    <w:rsid w:val="004B4499"/>
    <w:rsid w:val="004B4B8E"/>
    <w:rsid w:val="004B5512"/>
    <w:rsid w:val="004B5DE9"/>
    <w:rsid w:val="004B7971"/>
    <w:rsid w:val="004C1E67"/>
    <w:rsid w:val="004C22B3"/>
    <w:rsid w:val="004C303A"/>
    <w:rsid w:val="004C317D"/>
    <w:rsid w:val="004C5A05"/>
    <w:rsid w:val="004C7FFE"/>
    <w:rsid w:val="004D003E"/>
    <w:rsid w:val="004D34E3"/>
    <w:rsid w:val="004D454A"/>
    <w:rsid w:val="004D6DF8"/>
    <w:rsid w:val="004E40E5"/>
    <w:rsid w:val="004E5C69"/>
    <w:rsid w:val="004E66DE"/>
    <w:rsid w:val="004F07BA"/>
    <w:rsid w:val="004F18CA"/>
    <w:rsid w:val="004F398A"/>
    <w:rsid w:val="004F5EA1"/>
    <w:rsid w:val="004F71A4"/>
    <w:rsid w:val="004F7A06"/>
    <w:rsid w:val="004F7BE3"/>
    <w:rsid w:val="0050017A"/>
    <w:rsid w:val="005014C1"/>
    <w:rsid w:val="00503696"/>
    <w:rsid w:val="0050492D"/>
    <w:rsid w:val="0050525E"/>
    <w:rsid w:val="00507037"/>
    <w:rsid w:val="00511DAA"/>
    <w:rsid w:val="005133AD"/>
    <w:rsid w:val="005139A2"/>
    <w:rsid w:val="00513E1C"/>
    <w:rsid w:val="0051481C"/>
    <w:rsid w:val="005221DB"/>
    <w:rsid w:val="00534C1A"/>
    <w:rsid w:val="00534F10"/>
    <w:rsid w:val="00534F53"/>
    <w:rsid w:val="0053708C"/>
    <w:rsid w:val="005402AD"/>
    <w:rsid w:val="005403E6"/>
    <w:rsid w:val="005439E6"/>
    <w:rsid w:val="00544038"/>
    <w:rsid w:val="00547D99"/>
    <w:rsid w:val="00550962"/>
    <w:rsid w:val="0055140E"/>
    <w:rsid w:val="00552E88"/>
    <w:rsid w:val="0055554C"/>
    <w:rsid w:val="00557E07"/>
    <w:rsid w:val="005610A4"/>
    <w:rsid w:val="0056365A"/>
    <w:rsid w:val="005663AE"/>
    <w:rsid w:val="005678FD"/>
    <w:rsid w:val="00567B46"/>
    <w:rsid w:val="00572A9D"/>
    <w:rsid w:val="00582E21"/>
    <w:rsid w:val="0058408A"/>
    <w:rsid w:val="00586F84"/>
    <w:rsid w:val="005904AC"/>
    <w:rsid w:val="00590B34"/>
    <w:rsid w:val="00591624"/>
    <w:rsid w:val="005932A7"/>
    <w:rsid w:val="0059397D"/>
    <w:rsid w:val="00596310"/>
    <w:rsid w:val="005A454C"/>
    <w:rsid w:val="005A4578"/>
    <w:rsid w:val="005B1D0E"/>
    <w:rsid w:val="005B24CD"/>
    <w:rsid w:val="005B26EF"/>
    <w:rsid w:val="005B33F4"/>
    <w:rsid w:val="005B3A18"/>
    <w:rsid w:val="005B5946"/>
    <w:rsid w:val="005B6B13"/>
    <w:rsid w:val="005B7B6A"/>
    <w:rsid w:val="005C2AA5"/>
    <w:rsid w:val="005C3B24"/>
    <w:rsid w:val="005C3DA2"/>
    <w:rsid w:val="005C4691"/>
    <w:rsid w:val="005C59F1"/>
    <w:rsid w:val="005D02BA"/>
    <w:rsid w:val="005D1F6E"/>
    <w:rsid w:val="005D7073"/>
    <w:rsid w:val="005D7692"/>
    <w:rsid w:val="005E0579"/>
    <w:rsid w:val="005E0788"/>
    <w:rsid w:val="005E0DE3"/>
    <w:rsid w:val="005E10F2"/>
    <w:rsid w:val="005E32F5"/>
    <w:rsid w:val="005E48CB"/>
    <w:rsid w:val="005E66AD"/>
    <w:rsid w:val="005F0E1F"/>
    <w:rsid w:val="005F3B63"/>
    <w:rsid w:val="005F40F9"/>
    <w:rsid w:val="005F47F4"/>
    <w:rsid w:val="005F48E3"/>
    <w:rsid w:val="005F4DA6"/>
    <w:rsid w:val="005F6075"/>
    <w:rsid w:val="0060076C"/>
    <w:rsid w:val="00600F41"/>
    <w:rsid w:val="00601A20"/>
    <w:rsid w:val="00605913"/>
    <w:rsid w:val="00607250"/>
    <w:rsid w:val="00610BD0"/>
    <w:rsid w:val="00611C28"/>
    <w:rsid w:val="00613AC1"/>
    <w:rsid w:val="0061623F"/>
    <w:rsid w:val="00616473"/>
    <w:rsid w:val="00621095"/>
    <w:rsid w:val="00626082"/>
    <w:rsid w:val="00626B3C"/>
    <w:rsid w:val="00626FB6"/>
    <w:rsid w:val="0062787E"/>
    <w:rsid w:val="00630077"/>
    <w:rsid w:val="00630B3A"/>
    <w:rsid w:val="006330EC"/>
    <w:rsid w:val="00635109"/>
    <w:rsid w:val="0063604B"/>
    <w:rsid w:val="006360A9"/>
    <w:rsid w:val="006374CA"/>
    <w:rsid w:val="00640973"/>
    <w:rsid w:val="00640CD3"/>
    <w:rsid w:val="00641763"/>
    <w:rsid w:val="00641D7B"/>
    <w:rsid w:val="006476BD"/>
    <w:rsid w:val="006476D8"/>
    <w:rsid w:val="006479BB"/>
    <w:rsid w:val="00650FB3"/>
    <w:rsid w:val="00653A72"/>
    <w:rsid w:val="00654D53"/>
    <w:rsid w:val="0065500A"/>
    <w:rsid w:val="00657E2A"/>
    <w:rsid w:val="00661439"/>
    <w:rsid w:val="00665816"/>
    <w:rsid w:val="006675C1"/>
    <w:rsid w:val="00667DB9"/>
    <w:rsid w:val="00670AA6"/>
    <w:rsid w:val="006714BC"/>
    <w:rsid w:val="00674252"/>
    <w:rsid w:val="00680E23"/>
    <w:rsid w:val="006849C3"/>
    <w:rsid w:val="00685F94"/>
    <w:rsid w:val="00690967"/>
    <w:rsid w:val="006967F2"/>
    <w:rsid w:val="006A0AA5"/>
    <w:rsid w:val="006A711B"/>
    <w:rsid w:val="006A7DC4"/>
    <w:rsid w:val="006A7EB1"/>
    <w:rsid w:val="006B188C"/>
    <w:rsid w:val="006B3B71"/>
    <w:rsid w:val="006B4E4F"/>
    <w:rsid w:val="006B674F"/>
    <w:rsid w:val="006B68C9"/>
    <w:rsid w:val="006C2680"/>
    <w:rsid w:val="006C26D1"/>
    <w:rsid w:val="006C3149"/>
    <w:rsid w:val="006C3393"/>
    <w:rsid w:val="006C74E9"/>
    <w:rsid w:val="006D419C"/>
    <w:rsid w:val="006D5307"/>
    <w:rsid w:val="006D54C6"/>
    <w:rsid w:val="006D5D5E"/>
    <w:rsid w:val="006E0A6C"/>
    <w:rsid w:val="006E70FE"/>
    <w:rsid w:val="006F12BD"/>
    <w:rsid w:val="006F18BD"/>
    <w:rsid w:val="006F4BD0"/>
    <w:rsid w:val="006F6C9E"/>
    <w:rsid w:val="006F72B4"/>
    <w:rsid w:val="0070440D"/>
    <w:rsid w:val="00711D4F"/>
    <w:rsid w:val="00713D8B"/>
    <w:rsid w:val="0071411E"/>
    <w:rsid w:val="00716783"/>
    <w:rsid w:val="007210FA"/>
    <w:rsid w:val="007212AC"/>
    <w:rsid w:val="00721BF0"/>
    <w:rsid w:val="00722A74"/>
    <w:rsid w:val="00722CF8"/>
    <w:rsid w:val="00723F6D"/>
    <w:rsid w:val="007250EB"/>
    <w:rsid w:val="00730214"/>
    <w:rsid w:val="00732B3C"/>
    <w:rsid w:val="007333EF"/>
    <w:rsid w:val="00735F78"/>
    <w:rsid w:val="007377BC"/>
    <w:rsid w:val="00740A0E"/>
    <w:rsid w:val="0074167D"/>
    <w:rsid w:val="00741EF5"/>
    <w:rsid w:val="00742FC1"/>
    <w:rsid w:val="00742FC5"/>
    <w:rsid w:val="0074447F"/>
    <w:rsid w:val="00744598"/>
    <w:rsid w:val="00747D65"/>
    <w:rsid w:val="00750141"/>
    <w:rsid w:val="00750264"/>
    <w:rsid w:val="00752FE4"/>
    <w:rsid w:val="00754E5B"/>
    <w:rsid w:val="00760D6C"/>
    <w:rsid w:val="00763399"/>
    <w:rsid w:val="00763DD4"/>
    <w:rsid w:val="00764382"/>
    <w:rsid w:val="007654EC"/>
    <w:rsid w:val="00770C81"/>
    <w:rsid w:val="00772535"/>
    <w:rsid w:val="00772A29"/>
    <w:rsid w:val="00776491"/>
    <w:rsid w:val="00777309"/>
    <w:rsid w:val="00780E1C"/>
    <w:rsid w:val="0078189B"/>
    <w:rsid w:val="007826B5"/>
    <w:rsid w:val="007827A5"/>
    <w:rsid w:val="00784EF6"/>
    <w:rsid w:val="00785798"/>
    <w:rsid w:val="007921AB"/>
    <w:rsid w:val="00792257"/>
    <w:rsid w:val="0079504D"/>
    <w:rsid w:val="00796354"/>
    <w:rsid w:val="00796365"/>
    <w:rsid w:val="00796452"/>
    <w:rsid w:val="00796FA3"/>
    <w:rsid w:val="007A3E73"/>
    <w:rsid w:val="007A5920"/>
    <w:rsid w:val="007B251D"/>
    <w:rsid w:val="007B426F"/>
    <w:rsid w:val="007B55B9"/>
    <w:rsid w:val="007C7CC4"/>
    <w:rsid w:val="007D1594"/>
    <w:rsid w:val="007D2EAF"/>
    <w:rsid w:val="007D305C"/>
    <w:rsid w:val="007D3BDC"/>
    <w:rsid w:val="007D5293"/>
    <w:rsid w:val="007D6373"/>
    <w:rsid w:val="007D63E3"/>
    <w:rsid w:val="007D65FE"/>
    <w:rsid w:val="007E41B4"/>
    <w:rsid w:val="007F0742"/>
    <w:rsid w:val="007F0EBE"/>
    <w:rsid w:val="007F6CCE"/>
    <w:rsid w:val="00800507"/>
    <w:rsid w:val="00801FAC"/>
    <w:rsid w:val="00802FB4"/>
    <w:rsid w:val="00803DE0"/>
    <w:rsid w:val="008041DE"/>
    <w:rsid w:val="00810AE1"/>
    <w:rsid w:val="00811133"/>
    <w:rsid w:val="0081387A"/>
    <w:rsid w:val="00813CF5"/>
    <w:rsid w:val="008159D7"/>
    <w:rsid w:val="00821EB2"/>
    <w:rsid w:val="008220C4"/>
    <w:rsid w:val="00823F7B"/>
    <w:rsid w:val="008256AB"/>
    <w:rsid w:val="00831E5B"/>
    <w:rsid w:val="00832533"/>
    <w:rsid w:val="00832805"/>
    <w:rsid w:val="00832C8C"/>
    <w:rsid w:val="00833725"/>
    <w:rsid w:val="0083448D"/>
    <w:rsid w:val="0083502F"/>
    <w:rsid w:val="00835C6C"/>
    <w:rsid w:val="00837FEE"/>
    <w:rsid w:val="00843653"/>
    <w:rsid w:val="0084473B"/>
    <w:rsid w:val="008473AF"/>
    <w:rsid w:val="00847B15"/>
    <w:rsid w:val="00850412"/>
    <w:rsid w:val="00850B05"/>
    <w:rsid w:val="0085229F"/>
    <w:rsid w:val="00853086"/>
    <w:rsid w:val="008557DB"/>
    <w:rsid w:val="00856B6E"/>
    <w:rsid w:val="00856F9C"/>
    <w:rsid w:val="00860A14"/>
    <w:rsid w:val="008661EB"/>
    <w:rsid w:val="00866953"/>
    <w:rsid w:val="00866DE2"/>
    <w:rsid w:val="0087116B"/>
    <w:rsid w:val="00875225"/>
    <w:rsid w:val="00877A96"/>
    <w:rsid w:val="008803A1"/>
    <w:rsid w:val="0088170C"/>
    <w:rsid w:val="0088225B"/>
    <w:rsid w:val="00883279"/>
    <w:rsid w:val="00885174"/>
    <w:rsid w:val="00887773"/>
    <w:rsid w:val="00891107"/>
    <w:rsid w:val="008930E5"/>
    <w:rsid w:val="00894553"/>
    <w:rsid w:val="008946B2"/>
    <w:rsid w:val="008A3C6B"/>
    <w:rsid w:val="008A3D0A"/>
    <w:rsid w:val="008A68BD"/>
    <w:rsid w:val="008B2042"/>
    <w:rsid w:val="008B5E68"/>
    <w:rsid w:val="008C0D03"/>
    <w:rsid w:val="008C2EFD"/>
    <w:rsid w:val="008C5A83"/>
    <w:rsid w:val="008D15DA"/>
    <w:rsid w:val="008D5504"/>
    <w:rsid w:val="008D5C1B"/>
    <w:rsid w:val="008E20BB"/>
    <w:rsid w:val="008E38B2"/>
    <w:rsid w:val="008E54CE"/>
    <w:rsid w:val="008E5849"/>
    <w:rsid w:val="008E6D9D"/>
    <w:rsid w:val="008F1E04"/>
    <w:rsid w:val="008F3162"/>
    <w:rsid w:val="00900C68"/>
    <w:rsid w:val="00901F62"/>
    <w:rsid w:val="00903228"/>
    <w:rsid w:val="00916DF4"/>
    <w:rsid w:val="009171D5"/>
    <w:rsid w:val="00917D15"/>
    <w:rsid w:val="00921A83"/>
    <w:rsid w:val="009225C3"/>
    <w:rsid w:val="00924619"/>
    <w:rsid w:val="00924E53"/>
    <w:rsid w:val="00925AA7"/>
    <w:rsid w:val="009279FE"/>
    <w:rsid w:val="00931165"/>
    <w:rsid w:val="00931189"/>
    <w:rsid w:val="00932AED"/>
    <w:rsid w:val="009338EA"/>
    <w:rsid w:val="00934E75"/>
    <w:rsid w:val="00937DBD"/>
    <w:rsid w:val="00941F86"/>
    <w:rsid w:val="00942635"/>
    <w:rsid w:val="009515C3"/>
    <w:rsid w:val="0095330E"/>
    <w:rsid w:val="009543E7"/>
    <w:rsid w:val="00955710"/>
    <w:rsid w:val="00957212"/>
    <w:rsid w:val="00962318"/>
    <w:rsid w:val="009643BC"/>
    <w:rsid w:val="0097225A"/>
    <w:rsid w:val="0098263C"/>
    <w:rsid w:val="00983B2A"/>
    <w:rsid w:val="00985E3C"/>
    <w:rsid w:val="00986D3E"/>
    <w:rsid w:val="009910D6"/>
    <w:rsid w:val="0099599B"/>
    <w:rsid w:val="00995DFC"/>
    <w:rsid w:val="009A2213"/>
    <w:rsid w:val="009A4D09"/>
    <w:rsid w:val="009A5E15"/>
    <w:rsid w:val="009A7D41"/>
    <w:rsid w:val="009B19B3"/>
    <w:rsid w:val="009B3152"/>
    <w:rsid w:val="009B328A"/>
    <w:rsid w:val="009B3DA9"/>
    <w:rsid w:val="009B482F"/>
    <w:rsid w:val="009B5753"/>
    <w:rsid w:val="009C16E1"/>
    <w:rsid w:val="009C2111"/>
    <w:rsid w:val="009C2F56"/>
    <w:rsid w:val="009C3581"/>
    <w:rsid w:val="009C3E06"/>
    <w:rsid w:val="009C424B"/>
    <w:rsid w:val="009C7021"/>
    <w:rsid w:val="009C7A0A"/>
    <w:rsid w:val="009D288E"/>
    <w:rsid w:val="009D34A9"/>
    <w:rsid w:val="009D46B4"/>
    <w:rsid w:val="009D714E"/>
    <w:rsid w:val="009D7B37"/>
    <w:rsid w:val="009E5472"/>
    <w:rsid w:val="009E6EAE"/>
    <w:rsid w:val="009F145C"/>
    <w:rsid w:val="009F1D3C"/>
    <w:rsid w:val="009F3CFA"/>
    <w:rsid w:val="009F6F80"/>
    <w:rsid w:val="00A0082F"/>
    <w:rsid w:val="00A02582"/>
    <w:rsid w:val="00A056C2"/>
    <w:rsid w:val="00A07509"/>
    <w:rsid w:val="00A104D3"/>
    <w:rsid w:val="00A12E30"/>
    <w:rsid w:val="00A14E54"/>
    <w:rsid w:val="00A167E7"/>
    <w:rsid w:val="00A221B4"/>
    <w:rsid w:val="00A23AB5"/>
    <w:rsid w:val="00A23E37"/>
    <w:rsid w:val="00A2424B"/>
    <w:rsid w:val="00A2449F"/>
    <w:rsid w:val="00A27487"/>
    <w:rsid w:val="00A27C87"/>
    <w:rsid w:val="00A30FF9"/>
    <w:rsid w:val="00A4071A"/>
    <w:rsid w:val="00A412C6"/>
    <w:rsid w:val="00A421A9"/>
    <w:rsid w:val="00A44155"/>
    <w:rsid w:val="00A471F8"/>
    <w:rsid w:val="00A50122"/>
    <w:rsid w:val="00A51D4F"/>
    <w:rsid w:val="00A52A95"/>
    <w:rsid w:val="00A52C63"/>
    <w:rsid w:val="00A53C0B"/>
    <w:rsid w:val="00A62A36"/>
    <w:rsid w:val="00A62DCD"/>
    <w:rsid w:val="00A6497A"/>
    <w:rsid w:val="00A66A9A"/>
    <w:rsid w:val="00A70F55"/>
    <w:rsid w:val="00A74AED"/>
    <w:rsid w:val="00A8039E"/>
    <w:rsid w:val="00A86E87"/>
    <w:rsid w:val="00A8713F"/>
    <w:rsid w:val="00A90640"/>
    <w:rsid w:val="00A9139F"/>
    <w:rsid w:val="00A92ED5"/>
    <w:rsid w:val="00A93AF5"/>
    <w:rsid w:val="00A97CE9"/>
    <w:rsid w:val="00AA292C"/>
    <w:rsid w:val="00AA49D7"/>
    <w:rsid w:val="00AA4E54"/>
    <w:rsid w:val="00AA5EE4"/>
    <w:rsid w:val="00AA7031"/>
    <w:rsid w:val="00AA799E"/>
    <w:rsid w:val="00AB03F3"/>
    <w:rsid w:val="00AB0584"/>
    <w:rsid w:val="00AB35DC"/>
    <w:rsid w:val="00AB5030"/>
    <w:rsid w:val="00AB559F"/>
    <w:rsid w:val="00AB5831"/>
    <w:rsid w:val="00AB72F0"/>
    <w:rsid w:val="00AB7AD0"/>
    <w:rsid w:val="00AC15EC"/>
    <w:rsid w:val="00AC5342"/>
    <w:rsid w:val="00AD1D5D"/>
    <w:rsid w:val="00AD34CA"/>
    <w:rsid w:val="00AD70D6"/>
    <w:rsid w:val="00AE10F0"/>
    <w:rsid w:val="00AE1DF8"/>
    <w:rsid w:val="00AE3D7D"/>
    <w:rsid w:val="00AE5AF8"/>
    <w:rsid w:val="00AE6528"/>
    <w:rsid w:val="00AE6CB2"/>
    <w:rsid w:val="00AF0CC8"/>
    <w:rsid w:val="00AF2FEF"/>
    <w:rsid w:val="00AF61F6"/>
    <w:rsid w:val="00B01F30"/>
    <w:rsid w:val="00B127BC"/>
    <w:rsid w:val="00B15A60"/>
    <w:rsid w:val="00B17D29"/>
    <w:rsid w:val="00B17DBB"/>
    <w:rsid w:val="00B214A6"/>
    <w:rsid w:val="00B220F0"/>
    <w:rsid w:val="00B2295D"/>
    <w:rsid w:val="00B22B08"/>
    <w:rsid w:val="00B25A16"/>
    <w:rsid w:val="00B25B85"/>
    <w:rsid w:val="00B25CA7"/>
    <w:rsid w:val="00B327BC"/>
    <w:rsid w:val="00B3518D"/>
    <w:rsid w:val="00B40621"/>
    <w:rsid w:val="00B40913"/>
    <w:rsid w:val="00B4129C"/>
    <w:rsid w:val="00B42084"/>
    <w:rsid w:val="00B424D9"/>
    <w:rsid w:val="00B42697"/>
    <w:rsid w:val="00B42C40"/>
    <w:rsid w:val="00B4641E"/>
    <w:rsid w:val="00B46867"/>
    <w:rsid w:val="00B471C8"/>
    <w:rsid w:val="00B47912"/>
    <w:rsid w:val="00B50241"/>
    <w:rsid w:val="00B51274"/>
    <w:rsid w:val="00B53794"/>
    <w:rsid w:val="00B53944"/>
    <w:rsid w:val="00B54A88"/>
    <w:rsid w:val="00B54ACD"/>
    <w:rsid w:val="00B54B68"/>
    <w:rsid w:val="00B553AA"/>
    <w:rsid w:val="00B55C44"/>
    <w:rsid w:val="00B6141A"/>
    <w:rsid w:val="00B62089"/>
    <w:rsid w:val="00B6590D"/>
    <w:rsid w:val="00B65A52"/>
    <w:rsid w:val="00B67FA4"/>
    <w:rsid w:val="00B7108B"/>
    <w:rsid w:val="00B7283A"/>
    <w:rsid w:val="00B736CC"/>
    <w:rsid w:val="00B777AF"/>
    <w:rsid w:val="00B80856"/>
    <w:rsid w:val="00B81375"/>
    <w:rsid w:val="00B8254B"/>
    <w:rsid w:val="00B87F98"/>
    <w:rsid w:val="00B91726"/>
    <w:rsid w:val="00B91BB1"/>
    <w:rsid w:val="00B91CC7"/>
    <w:rsid w:val="00B9356C"/>
    <w:rsid w:val="00B94A07"/>
    <w:rsid w:val="00B94CB5"/>
    <w:rsid w:val="00B954A3"/>
    <w:rsid w:val="00BA545C"/>
    <w:rsid w:val="00BB1CF1"/>
    <w:rsid w:val="00BB329C"/>
    <w:rsid w:val="00BB3DF3"/>
    <w:rsid w:val="00BC0A07"/>
    <w:rsid w:val="00BC231A"/>
    <w:rsid w:val="00BC27E9"/>
    <w:rsid w:val="00BC4792"/>
    <w:rsid w:val="00BC5206"/>
    <w:rsid w:val="00BC6589"/>
    <w:rsid w:val="00BD14EE"/>
    <w:rsid w:val="00BD2B31"/>
    <w:rsid w:val="00BD7531"/>
    <w:rsid w:val="00BE046C"/>
    <w:rsid w:val="00BE1418"/>
    <w:rsid w:val="00BE1517"/>
    <w:rsid w:val="00BF0041"/>
    <w:rsid w:val="00BF12A0"/>
    <w:rsid w:val="00BF156D"/>
    <w:rsid w:val="00BF2949"/>
    <w:rsid w:val="00BF3A92"/>
    <w:rsid w:val="00BF5576"/>
    <w:rsid w:val="00BF5909"/>
    <w:rsid w:val="00BF7D79"/>
    <w:rsid w:val="00C020F1"/>
    <w:rsid w:val="00C02533"/>
    <w:rsid w:val="00C0349B"/>
    <w:rsid w:val="00C040E1"/>
    <w:rsid w:val="00C06B82"/>
    <w:rsid w:val="00C070CC"/>
    <w:rsid w:val="00C0788A"/>
    <w:rsid w:val="00C108B5"/>
    <w:rsid w:val="00C12074"/>
    <w:rsid w:val="00C129AA"/>
    <w:rsid w:val="00C13B9B"/>
    <w:rsid w:val="00C14F9B"/>
    <w:rsid w:val="00C1682D"/>
    <w:rsid w:val="00C17704"/>
    <w:rsid w:val="00C17AAC"/>
    <w:rsid w:val="00C2068F"/>
    <w:rsid w:val="00C226E8"/>
    <w:rsid w:val="00C232B8"/>
    <w:rsid w:val="00C24FEA"/>
    <w:rsid w:val="00C2706C"/>
    <w:rsid w:val="00C322FF"/>
    <w:rsid w:val="00C34396"/>
    <w:rsid w:val="00C34C2B"/>
    <w:rsid w:val="00C35DF2"/>
    <w:rsid w:val="00C379D2"/>
    <w:rsid w:val="00C40428"/>
    <w:rsid w:val="00C406E8"/>
    <w:rsid w:val="00C429BA"/>
    <w:rsid w:val="00C433DA"/>
    <w:rsid w:val="00C43710"/>
    <w:rsid w:val="00C44139"/>
    <w:rsid w:val="00C4467E"/>
    <w:rsid w:val="00C44EFD"/>
    <w:rsid w:val="00C455C7"/>
    <w:rsid w:val="00C45E84"/>
    <w:rsid w:val="00C460C6"/>
    <w:rsid w:val="00C47CB9"/>
    <w:rsid w:val="00C50F7A"/>
    <w:rsid w:val="00C51B69"/>
    <w:rsid w:val="00C5367C"/>
    <w:rsid w:val="00C560E4"/>
    <w:rsid w:val="00C57554"/>
    <w:rsid w:val="00C607EE"/>
    <w:rsid w:val="00C60E8C"/>
    <w:rsid w:val="00C614CA"/>
    <w:rsid w:val="00C61B07"/>
    <w:rsid w:val="00C63048"/>
    <w:rsid w:val="00C65027"/>
    <w:rsid w:val="00C66691"/>
    <w:rsid w:val="00C67476"/>
    <w:rsid w:val="00C67B26"/>
    <w:rsid w:val="00C73D81"/>
    <w:rsid w:val="00C77B6A"/>
    <w:rsid w:val="00C80B26"/>
    <w:rsid w:val="00C814EA"/>
    <w:rsid w:val="00C85864"/>
    <w:rsid w:val="00C867B5"/>
    <w:rsid w:val="00C87024"/>
    <w:rsid w:val="00C8711C"/>
    <w:rsid w:val="00C91013"/>
    <w:rsid w:val="00C92D21"/>
    <w:rsid w:val="00C95AAD"/>
    <w:rsid w:val="00CA14E9"/>
    <w:rsid w:val="00CA1659"/>
    <w:rsid w:val="00CA2520"/>
    <w:rsid w:val="00CA2BF8"/>
    <w:rsid w:val="00CA2C3D"/>
    <w:rsid w:val="00CA4C1F"/>
    <w:rsid w:val="00CA4E6D"/>
    <w:rsid w:val="00CB02CF"/>
    <w:rsid w:val="00CB05BF"/>
    <w:rsid w:val="00CB37EA"/>
    <w:rsid w:val="00CB3CD6"/>
    <w:rsid w:val="00CB3DB2"/>
    <w:rsid w:val="00CB4DD2"/>
    <w:rsid w:val="00CC2088"/>
    <w:rsid w:val="00CC36E9"/>
    <w:rsid w:val="00CC39A5"/>
    <w:rsid w:val="00CC7C64"/>
    <w:rsid w:val="00CD247B"/>
    <w:rsid w:val="00CD2FEE"/>
    <w:rsid w:val="00CD30B0"/>
    <w:rsid w:val="00CD7E87"/>
    <w:rsid w:val="00CD7E9B"/>
    <w:rsid w:val="00CE1077"/>
    <w:rsid w:val="00CE7AF4"/>
    <w:rsid w:val="00CF048F"/>
    <w:rsid w:val="00CF1711"/>
    <w:rsid w:val="00CF41E5"/>
    <w:rsid w:val="00CF4202"/>
    <w:rsid w:val="00CF5D91"/>
    <w:rsid w:val="00CF6BB4"/>
    <w:rsid w:val="00CF6E0F"/>
    <w:rsid w:val="00CF7E0F"/>
    <w:rsid w:val="00D03CA5"/>
    <w:rsid w:val="00D04651"/>
    <w:rsid w:val="00D06767"/>
    <w:rsid w:val="00D06837"/>
    <w:rsid w:val="00D10185"/>
    <w:rsid w:val="00D11D4B"/>
    <w:rsid w:val="00D126E4"/>
    <w:rsid w:val="00D13664"/>
    <w:rsid w:val="00D23434"/>
    <w:rsid w:val="00D23864"/>
    <w:rsid w:val="00D23D70"/>
    <w:rsid w:val="00D25358"/>
    <w:rsid w:val="00D32868"/>
    <w:rsid w:val="00D3758F"/>
    <w:rsid w:val="00D377C7"/>
    <w:rsid w:val="00D406C7"/>
    <w:rsid w:val="00D421EC"/>
    <w:rsid w:val="00D43593"/>
    <w:rsid w:val="00D50F9E"/>
    <w:rsid w:val="00D537D4"/>
    <w:rsid w:val="00D604B4"/>
    <w:rsid w:val="00D61BB9"/>
    <w:rsid w:val="00D66AF1"/>
    <w:rsid w:val="00D70958"/>
    <w:rsid w:val="00D7257A"/>
    <w:rsid w:val="00D74F2D"/>
    <w:rsid w:val="00D76E29"/>
    <w:rsid w:val="00D7710B"/>
    <w:rsid w:val="00D7776B"/>
    <w:rsid w:val="00D80C5F"/>
    <w:rsid w:val="00D81AA3"/>
    <w:rsid w:val="00D8209A"/>
    <w:rsid w:val="00D8279A"/>
    <w:rsid w:val="00D83E52"/>
    <w:rsid w:val="00D848F2"/>
    <w:rsid w:val="00D8659C"/>
    <w:rsid w:val="00D94040"/>
    <w:rsid w:val="00D974A0"/>
    <w:rsid w:val="00D97A53"/>
    <w:rsid w:val="00DA0CF3"/>
    <w:rsid w:val="00DA3190"/>
    <w:rsid w:val="00DA5B9F"/>
    <w:rsid w:val="00DB17BC"/>
    <w:rsid w:val="00DB1F3B"/>
    <w:rsid w:val="00DB39C9"/>
    <w:rsid w:val="00DB4C79"/>
    <w:rsid w:val="00DC041D"/>
    <w:rsid w:val="00DC3218"/>
    <w:rsid w:val="00DC457D"/>
    <w:rsid w:val="00DC55C1"/>
    <w:rsid w:val="00DC6D4B"/>
    <w:rsid w:val="00DC72C1"/>
    <w:rsid w:val="00DC7772"/>
    <w:rsid w:val="00DD3BDC"/>
    <w:rsid w:val="00DD4FE5"/>
    <w:rsid w:val="00DD6B93"/>
    <w:rsid w:val="00DE0C58"/>
    <w:rsid w:val="00DE2353"/>
    <w:rsid w:val="00DE479C"/>
    <w:rsid w:val="00DE7CD0"/>
    <w:rsid w:val="00DE7DD3"/>
    <w:rsid w:val="00DF3D54"/>
    <w:rsid w:val="00DF6986"/>
    <w:rsid w:val="00E07439"/>
    <w:rsid w:val="00E115BC"/>
    <w:rsid w:val="00E149A6"/>
    <w:rsid w:val="00E16CBA"/>
    <w:rsid w:val="00E16CC6"/>
    <w:rsid w:val="00E21215"/>
    <w:rsid w:val="00E248B0"/>
    <w:rsid w:val="00E24A72"/>
    <w:rsid w:val="00E25641"/>
    <w:rsid w:val="00E256CE"/>
    <w:rsid w:val="00E26918"/>
    <w:rsid w:val="00E26F86"/>
    <w:rsid w:val="00E303ED"/>
    <w:rsid w:val="00E308E4"/>
    <w:rsid w:val="00E32072"/>
    <w:rsid w:val="00E329B6"/>
    <w:rsid w:val="00E35A7B"/>
    <w:rsid w:val="00E36CFA"/>
    <w:rsid w:val="00E37558"/>
    <w:rsid w:val="00E37DA0"/>
    <w:rsid w:val="00E4191E"/>
    <w:rsid w:val="00E47499"/>
    <w:rsid w:val="00E47E7E"/>
    <w:rsid w:val="00E50941"/>
    <w:rsid w:val="00E51A5F"/>
    <w:rsid w:val="00E51D50"/>
    <w:rsid w:val="00E528B0"/>
    <w:rsid w:val="00E53FA7"/>
    <w:rsid w:val="00E57DBA"/>
    <w:rsid w:val="00E57DEF"/>
    <w:rsid w:val="00E62F8B"/>
    <w:rsid w:val="00E65E80"/>
    <w:rsid w:val="00E667EC"/>
    <w:rsid w:val="00E706D9"/>
    <w:rsid w:val="00E71F4F"/>
    <w:rsid w:val="00E740D2"/>
    <w:rsid w:val="00E84397"/>
    <w:rsid w:val="00E8448D"/>
    <w:rsid w:val="00E8533C"/>
    <w:rsid w:val="00E8577A"/>
    <w:rsid w:val="00E8769E"/>
    <w:rsid w:val="00E87D91"/>
    <w:rsid w:val="00E907A7"/>
    <w:rsid w:val="00E914AB"/>
    <w:rsid w:val="00E9179D"/>
    <w:rsid w:val="00E92711"/>
    <w:rsid w:val="00E93317"/>
    <w:rsid w:val="00E94724"/>
    <w:rsid w:val="00E9482A"/>
    <w:rsid w:val="00E97029"/>
    <w:rsid w:val="00E9754D"/>
    <w:rsid w:val="00E9771C"/>
    <w:rsid w:val="00E97C26"/>
    <w:rsid w:val="00EA212A"/>
    <w:rsid w:val="00EA24EF"/>
    <w:rsid w:val="00EA4D8F"/>
    <w:rsid w:val="00EA56DC"/>
    <w:rsid w:val="00EA5C9A"/>
    <w:rsid w:val="00EB3873"/>
    <w:rsid w:val="00EB42F7"/>
    <w:rsid w:val="00EB4385"/>
    <w:rsid w:val="00EB5F8E"/>
    <w:rsid w:val="00EB617A"/>
    <w:rsid w:val="00EB6B82"/>
    <w:rsid w:val="00EC12C8"/>
    <w:rsid w:val="00EC2220"/>
    <w:rsid w:val="00EC31ED"/>
    <w:rsid w:val="00EC4E91"/>
    <w:rsid w:val="00EC4F62"/>
    <w:rsid w:val="00EC50FC"/>
    <w:rsid w:val="00EC649F"/>
    <w:rsid w:val="00EC7816"/>
    <w:rsid w:val="00EC7B88"/>
    <w:rsid w:val="00ED367F"/>
    <w:rsid w:val="00ED5049"/>
    <w:rsid w:val="00ED6DB3"/>
    <w:rsid w:val="00ED7FC5"/>
    <w:rsid w:val="00EE08E2"/>
    <w:rsid w:val="00EE09D0"/>
    <w:rsid w:val="00EE0E38"/>
    <w:rsid w:val="00EE194B"/>
    <w:rsid w:val="00EE6362"/>
    <w:rsid w:val="00EE6566"/>
    <w:rsid w:val="00EE68E3"/>
    <w:rsid w:val="00EE7120"/>
    <w:rsid w:val="00EF0092"/>
    <w:rsid w:val="00EF0116"/>
    <w:rsid w:val="00EF0198"/>
    <w:rsid w:val="00EF1734"/>
    <w:rsid w:val="00EF1CF2"/>
    <w:rsid w:val="00EF2E91"/>
    <w:rsid w:val="00EF43BD"/>
    <w:rsid w:val="00F02CC6"/>
    <w:rsid w:val="00F02EF0"/>
    <w:rsid w:val="00F129DF"/>
    <w:rsid w:val="00F1323F"/>
    <w:rsid w:val="00F16343"/>
    <w:rsid w:val="00F16678"/>
    <w:rsid w:val="00F17294"/>
    <w:rsid w:val="00F209BD"/>
    <w:rsid w:val="00F210BD"/>
    <w:rsid w:val="00F221D3"/>
    <w:rsid w:val="00F225CB"/>
    <w:rsid w:val="00F22968"/>
    <w:rsid w:val="00F25B49"/>
    <w:rsid w:val="00F25C4F"/>
    <w:rsid w:val="00F269D1"/>
    <w:rsid w:val="00F3246E"/>
    <w:rsid w:val="00F3255A"/>
    <w:rsid w:val="00F33C42"/>
    <w:rsid w:val="00F35B6D"/>
    <w:rsid w:val="00F370F8"/>
    <w:rsid w:val="00F42D6C"/>
    <w:rsid w:val="00F430B0"/>
    <w:rsid w:val="00F46046"/>
    <w:rsid w:val="00F543A7"/>
    <w:rsid w:val="00F54A28"/>
    <w:rsid w:val="00F56F33"/>
    <w:rsid w:val="00F64471"/>
    <w:rsid w:val="00F64861"/>
    <w:rsid w:val="00F6505F"/>
    <w:rsid w:val="00F65A95"/>
    <w:rsid w:val="00F6763C"/>
    <w:rsid w:val="00F67875"/>
    <w:rsid w:val="00F705CA"/>
    <w:rsid w:val="00F71C95"/>
    <w:rsid w:val="00F72EFE"/>
    <w:rsid w:val="00F74F78"/>
    <w:rsid w:val="00F750E4"/>
    <w:rsid w:val="00F808BA"/>
    <w:rsid w:val="00F8222F"/>
    <w:rsid w:val="00F83981"/>
    <w:rsid w:val="00F85216"/>
    <w:rsid w:val="00F90730"/>
    <w:rsid w:val="00F9077D"/>
    <w:rsid w:val="00F91138"/>
    <w:rsid w:val="00F9184E"/>
    <w:rsid w:val="00F919ED"/>
    <w:rsid w:val="00F93094"/>
    <w:rsid w:val="00F94B24"/>
    <w:rsid w:val="00FA03CC"/>
    <w:rsid w:val="00FA1005"/>
    <w:rsid w:val="00FA197D"/>
    <w:rsid w:val="00FA19D6"/>
    <w:rsid w:val="00FA22A6"/>
    <w:rsid w:val="00FA5907"/>
    <w:rsid w:val="00FA6623"/>
    <w:rsid w:val="00FB3258"/>
    <w:rsid w:val="00FB6B20"/>
    <w:rsid w:val="00FB6C5D"/>
    <w:rsid w:val="00FB6C97"/>
    <w:rsid w:val="00FC0107"/>
    <w:rsid w:val="00FC214A"/>
    <w:rsid w:val="00FC3299"/>
    <w:rsid w:val="00FC64B1"/>
    <w:rsid w:val="00FC68CD"/>
    <w:rsid w:val="00FD4111"/>
    <w:rsid w:val="00FD5979"/>
    <w:rsid w:val="00FD6B43"/>
    <w:rsid w:val="00FE1828"/>
    <w:rsid w:val="00FE1E55"/>
    <w:rsid w:val="00FE2BE0"/>
    <w:rsid w:val="00FE57E8"/>
    <w:rsid w:val="00FF21C2"/>
    <w:rsid w:val="00FF2DC8"/>
    <w:rsid w:val="00FF365C"/>
    <w:rsid w:val="00FF3F24"/>
    <w:rsid w:val="00FF3F71"/>
    <w:rsid w:val="00FF4EB7"/>
    <w:rsid w:val="00FF5896"/>
    <w:rsid w:val="00FF60D2"/>
    <w:rsid w:val="00FF625F"/>
    <w:rsid w:val="00FF647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61F6"/>
    <w:pPr>
      <w:spacing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F61F6"/>
    <w:pPr>
      <w:ind w:left="720"/>
      <w:contextualSpacing/>
    </w:pPr>
    <w:rPr>
      <w:rFonts w:ascii="Times New Roman" w:hAnsi="Times New Roman"/>
      <w:sz w:val="24"/>
    </w:rPr>
  </w:style>
  <w:style w:type="paragraph" w:styleId="NormalWeb">
    <w:name w:val="Normal (Web)"/>
    <w:basedOn w:val="Normal"/>
    <w:uiPriority w:val="99"/>
    <w:semiHidden/>
    <w:unhideWhenUsed/>
    <w:rsid w:val="00AF61F6"/>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styleId="BalloonText">
    <w:name w:val="Balloon Text"/>
    <w:basedOn w:val="Normal"/>
    <w:link w:val="BalloonTextChar"/>
    <w:uiPriority w:val="99"/>
    <w:semiHidden/>
    <w:unhideWhenUsed/>
    <w:rsid w:val="00AF61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61F6"/>
    <w:rPr>
      <w:rFonts w:ascii="Tahoma" w:hAnsi="Tahoma" w:cs="Tahoma"/>
      <w:sz w:val="16"/>
      <w:szCs w:val="16"/>
    </w:rPr>
  </w:style>
  <w:style w:type="character" w:customStyle="1" w:styleId="ListParagraphChar">
    <w:name w:val="List Paragraph Char"/>
    <w:link w:val="ListParagraph"/>
    <w:uiPriority w:val="34"/>
    <w:locked/>
    <w:rsid w:val="00CF4202"/>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61F6"/>
    <w:pPr>
      <w:spacing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F61F6"/>
    <w:pPr>
      <w:ind w:left="720"/>
      <w:contextualSpacing/>
    </w:pPr>
    <w:rPr>
      <w:rFonts w:ascii="Times New Roman" w:hAnsi="Times New Roman"/>
      <w:sz w:val="24"/>
    </w:rPr>
  </w:style>
  <w:style w:type="paragraph" w:styleId="NormalWeb">
    <w:name w:val="Normal (Web)"/>
    <w:basedOn w:val="Normal"/>
    <w:uiPriority w:val="99"/>
    <w:semiHidden/>
    <w:unhideWhenUsed/>
    <w:rsid w:val="00AF61F6"/>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styleId="BalloonText">
    <w:name w:val="Balloon Text"/>
    <w:basedOn w:val="Normal"/>
    <w:link w:val="BalloonTextChar"/>
    <w:uiPriority w:val="99"/>
    <w:semiHidden/>
    <w:unhideWhenUsed/>
    <w:rsid w:val="00AF61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61F6"/>
    <w:rPr>
      <w:rFonts w:ascii="Tahoma" w:hAnsi="Tahoma" w:cs="Tahoma"/>
      <w:sz w:val="16"/>
      <w:szCs w:val="16"/>
    </w:rPr>
  </w:style>
  <w:style w:type="character" w:customStyle="1" w:styleId="ListParagraphChar">
    <w:name w:val="List Paragraph Char"/>
    <w:link w:val="ListParagraph"/>
    <w:uiPriority w:val="34"/>
    <w:locked/>
    <w:rsid w:val="00CF4202"/>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18.bin"/><Relationship Id="rId50" Type="http://schemas.openxmlformats.org/officeDocument/2006/relationships/image" Target="media/image24.wmf"/><Relationship Id="rId55" Type="http://schemas.openxmlformats.org/officeDocument/2006/relationships/oleObject" Target="embeddings/oleObject22.bin"/><Relationship Id="rId7"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openxmlformats.org/officeDocument/2006/relationships/image" Target="media/image26.wmf"/><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image" Target="media/image4.png"/><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oleObject" Target="embeddings/oleObject13.bin"/><Relationship Id="rId40" Type="http://schemas.openxmlformats.org/officeDocument/2006/relationships/image" Target="media/image19.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9.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oleObject" Target="embeddings/oleObject6.bin"/><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oleObject" Target="embeddings/oleObject19.bin"/><Relationship Id="rId57" Type="http://schemas.openxmlformats.org/officeDocument/2006/relationships/image" Target="media/image28.png"/><Relationship Id="rId61"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7.png"/><Relationship Id="rId22" Type="http://schemas.openxmlformats.org/officeDocument/2006/relationships/image" Target="media/image10.wmf"/><Relationship Id="rId27" Type="http://schemas.openxmlformats.org/officeDocument/2006/relationships/oleObject" Target="embeddings/oleObject8.bin"/><Relationship Id="rId30" Type="http://schemas.openxmlformats.org/officeDocument/2006/relationships/image" Target="media/image14.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3.wmf"/><Relationship Id="rId56" Type="http://schemas.openxmlformats.org/officeDocument/2006/relationships/image" Target="media/image27.png"/><Relationship Id="rId8" Type="http://schemas.openxmlformats.org/officeDocument/2006/relationships/image" Target="media/image2.wmf"/><Relationship Id="rId51" Type="http://schemas.openxmlformats.org/officeDocument/2006/relationships/oleObject" Target="embeddings/oleObject20.bin"/><Relationship Id="rId3" Type="http://schemas.microsoft.com/office/2007/relationships/stylesWithEffects" Target="stylesWithEffects.xml"/><Relationship Id="rId12" Type="http://schemas.openxmlformats.org/officeDocument/2006/relationships/image" Target="media/image5.png"/><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image" Target="media/image3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844</Words>
  <Characters>4817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Mr.Binh</dc:creator>
  <cp:lastModifiedBy>DELL</cp:lastModifiedBy>
  <cp:revision>4</cp:revision>
  <dcterms:created xsi:type="dcterms:W3CDTF">2020-12-09T15:18:00Z</dcterms:created>
  <dcterms:modified xsi:type="dcterms:W3CDTF">2020-12-09T16:01:00Z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